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49" w:rsidRPr="000C2564" w:rsidRDefault="00A23D49" w:rsidP="00A23D49">
      <w:pPr>
        <w:spacing w:line="360" w:lineRule="auto"/>
        <w:jc w:val="both"/>
        <w:rPr>
          <w:b/>
          <w:i/>
          <w:sz w:val="72"/>
          <w:szCs w:val="72"/>
        </w:rPr>
      </w:pPr>
    </w:p>
    <w:p w:rsidR="00A23D49" w:rsidRDefault="00A23D49" w:rsidP="00A23D49">
      <w:pPr>
        <w:spacing w:line="360" w:lineRule="auto"/>
        <w:jc w:val="both"/>
        <w:rPr>
          <w:b/>
          <w:i/>
          <w:sz w:val="72"/>
          <w:szCs w:val="72"/>
        </w:rPr>
      </w:pPr>
    </w:p>
    <w:p w:rsidR="00A23D49" w:rsidRPr="000C2564" w:rsidRDefault="00A23D49" w:rsidP="00A23D49">
      <w:pPr>
        <w:spacing w:line="360" w:lineRule="auto"/>
        <w:jc w:val="both"/>
        <w:rPr>
          <w:b/>
          <w:i/>
          <w:sz w:val="72"/>
          <w:szCs w:val="72"/>
        </w:rPr>
      </w:pPr>
    </w:p>
    <w:p w:rsidR="00A23D49" w:rsidRPr="000C2564" w:rsidRDefault="00A23D49" w:rsidP="00A23D49">
      <w:pPr>
        <w:spacing w:line="360" w:lineRule="auto"/>
        <w:jc w:val="both"/>
        <w:rPr>
          <w:b/>
          <w:i/>
          <w:sz w:val="72"/>
          <w:szCs w:val="72"/>
        </w:rPr>
      </w:pPr>
    </w:p>
    <w:p w:rsidR="00A23D49" w:rsidRPr="000C2564" w:rsidRDefault="00A23D49" w:rsidP="00A23D49">
      <w:pPr>
        <w:spacing w:line="360" w:lineRule="auto"/>
        <w:jc w:val="center"/>
        <w:rPr>
          <w:b/>
          <w:i/>
          <w:sz w:val="72"/>
          <w:szCs w:val="72"/>
        </w:rPr>
      </w:pPr>
      <w:r w:rsidRPr="000C2564">
        <w:rPr>
          <w:b/>
          <w:i/>
          <w:sz w:val="72"/>
          <w:szCs w:val="72"/>
        </w:rPr>
        <w:t>PLANO DE TRABALHO</w:t>
      </w:r>
    </w:p>
    <w:p w:rsidR="00A23D49" w:rsidRPr="000C2564" w:rsidRDefault="00A23D49" w:rsidP="00A23D49">
      <w:pPr>
        <w:spacing w:line="360" w:lineRule="auto"/>
        <w:jc w:val="center"/>
        <w:rPr>
          <w:b/>
          <w:i/>
          <w:sz w:val="72"/>
          <w:szCs w:val="72"/>
        </w:rPr>
      </w:pPr>
      <w:r w:rsidRPr="000C2564">
        <w:rPr>
          <w:b/>
          <w:i/>
          <w:sz w:val="72"/>
          <w:szCs w:val="72"/>
        </w:rPr>
        <w:t>LAR DR. FRANZ WEISS</w:t>
      </w:r>
    </w:p>
    <w:p w:rsidR="00A23D49" w:rsidRPr="000C2564" w:rsidRDefault="00A23D49" w:rsidP="00A23D49">
      <w:pPr>
        <w:spacing w:line="36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2019</w:t>
      </w:r>
    </w:p>
    <w:p w:rsidR="00A23D49" w:rsidRPr="000C2564" w:rsidRDefault="00A23D49" w:rsidP="00A23D49">
      <w:pPr>
        <w:jc w:val="both"/>
        <w:rPr>
          <w:b/>
          <w:i/>
          <w:sz w:val="28"/>
          <w:szCs w:val="28"/>
        </w:rPr>
      </w:pPr>
    </w:p>
    <w:p w:rsidR="00A23D49" w:rsidRPr="000C2564" w:rsidRDefault="00A23D49" w:rsidP="00A23D49">
      <w:pPr>
        <w:jc w:val="both"/>
        <w:rPr>
          <w:b/>
          <w:i/>
          <w:sz w:val="28"/>
          <w:szCs w:val="28"/>
        </w:rPr>
      </w:pPr>
    </w:p>
    <w:p w:rsidR="00A23D49" w:rsidRPr="000C2564" w:rsidRDefault="00A23D49" w:rsidP="00A23D49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A23D49" w:rsidRPr="000C2564" w:rsidRDefault="00A23D49" w:rsidP="00A23D49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A23D49" w:rsidRPr="000C2564" w:rsidRDefault="00A23D49" w:rsidP="00A23D49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A23D49" w:rsidRPr="000C2564" w:rsidRDefault="00A23D49" w:rsidP="00A23D49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A23D49" w:rsidRPr="000C2564" w:rsidRDefault="00A23D49" w:rsidP="00A23D49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A23D49" w:rsidRDefault="00A23D49" w:rsidP="00A23D49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152A86" w:rsidRPr="000C2564" w:rsidRDefault="00152A86" w:rsidP="00A23D49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A23D49" w:rsidRPr="000C2564" w:rsidRDefault="00A23D49" w:rsidP="00A23D49">
      <w:pPr>
        <w:pStyle w:val="Ttulo3"/>
        <w:spacing w:before="0" w:after="0"/>
        <w:ind w:right="-285"/>
        <w:jc w:val="both"/>
        <w:rPr>
          <w:sz w:val="24"/>
          <w:szCs w:val="24"/>
        </w:rPr>
      </w:pPr>
    </w:p>
    <w:p w:rsidR="00A23D49" w:rsidRPr="000C2564" w:rsidRDefault="00A23D49" w:rsidP="00A23D49">
      <w:pPr>
        <w:pStyle w:val="Ttulo3"/>
        <w:spacing w:before="0" w:after="0"/>
        <w:ind w:right="-285"/>
        <w:jc w:val="both"/>
        <w:rPr>
          <w:sz w:val="24"/>
          <w:szCs w:val="24"/>
        </w:rPr>
      </w:pPr>
      <w:r w:rsidRPr="000C2564">
        <w:rPr>
          <w:sz w:val="24"/>
          <w:szCs w:val="24"/>
        </w:rPr>
        <w:lastRenderedPageBreak/>
        <w:t xml:space="preserve">PLANO DE TRABALHO LAR DR. FRANZ WEISS </w:t>
      </w:r>
      <w:r>
        <w:rPr>
          <w:sz w:val="24"/>
          <w:szCs w:val="24"/>
        </w:rPr>
        <w:t>2019</w:t>
      </w:r>
    </w:p>
    <w:p w:rsidR="00A23D49" w:rsidRPr="000C2564" w:rsidRDefault="00A23D49" w:rsidP="00A23D49">
      <w:pPr>
        <w:jc w:val="both"/>
        <w:rPr>
          <w:b/>
        </w:rPr>
      </w:pPr>
      <w:r w:rsidRPr="000C2564">
        <w:rPr>
          <w:b/>
        </w:rPr>
        <w:t>PROTEÇÃO SOCIAL ESPECIAL DE ALTA COMPLEXIDADE – RECURSO MUNICIPAL</w:t>
      </w:r>
    </w:p>
    <w:p w:rsidR="00A23D49" w:rsidRPr="000C2564" w:rsidRDefault="00A23D49" w:rsidP="00A23D49">
      <w:pPr>
        <w:ind w:right="-285"/>
        <w:jc w:val="both"/>
        <w:rPr>
          <w:b/>
        </w:rPr>
      </w:pPr>
    </w:p>
    <w:p w:rsidR="00A23D49" w:rsidRDefault="00A23D49" w:rsidP="00A23D49">
      <w:pPr>
        <w:ind w:right="-285"/>
        <w:jc w:val="both"/>
      </w:pPr>
      <w:r>
        <w:rPr>
          <w:b/>
        </w:rPr>
        <w:t>1-</w:t>
      </w:r>
      <w:r w:rsidRPr="00773577">
        <w:rPr>
          <w:b/>
        </w:rPr>
        <w:t xml:space="preserve">TÍTULO: </w:t>
      </w:r>
      <w:r w:rsidRPr="00B97716">
        <w:t>ACOLHI</w:t>
      </w:r>
      <w:r>
        <w:t>MENTO INSTITUCIONAL/ PROTEÇÃO À</w:t>
      </w:r>
      <w:r w:rsidRPr="00B97716">
        <w:t xml:space="preserve"> CRIANÇA E ADOLESCENTE</w:t>
      </w:r>
    </w:p>
    <w:p w:rsidR="00A23D49" w:rsidRPr="00B97716" w:rsidRDefault="00A23D49" w:rsidP="00A23D49">
      <w:pPr>
        <w:ind w:right="-285"/>
        <w:jc w:val="both"/>
      </w:pPr>
    </w:p>
    <w:p w:rsidR="00A23D49" w:rsidRPr="00E239E3" w:rsidRDefault="00A23D49" w:rsidP="00A23D49">
      <w:pPr>
        <w:pStyle w:val="PargrafodaLista"/>
        <w:numPr>
          <w:ilvl w:val="1"/>
          <w:numId w:val="11"/>
        </w:numPr>
        <w:ind w:right="-285"/>
        <w:jc w:val="both"/>
        <w:rPr>
          <w:b/>
        </w:rPr>
      </w:pPr>
      <w:r w:rsidRPr="00773577">
        <w:rPr>
          <w:b/>
        </w:rPr>
        <w:t>- DADOS CADASTRAIS:</w:t>
      </w:r>
    </w:p>
    <w:p w:rsidR="00A23D49" w:rsidRPr="000C2564" w:rsidRDefault="00A23D49" w:rsidP="00A23D49">
      <w:pPr>
        <w:tabs>
          <w:tab w:val="left" w:pos="709"/>
        </w:tabs>
        <w:ind w:right="-285"/>
        <w:jc w:val="both"/>
      </w:pPr>
      <w:r w:rsidRPr="000C2564">
        <w:rPr>
          <w:b/>
        </w:rPr>
        <w:t>Razão social:</w:t>
      </w:r>
      <w:r w:rsidRPr="000C2564">
        <w:t xml:space="preserve"> Lar Dr. Franz Weiss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>CNPJ:</w:t>
      </w:r>
      <w:r w:rsidRPr="000C2564">
        <w:t xml:space="preserve"> 03.838.120/0001-50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>Endereço:</w:t>
      </w:r>
      <w:r w:rsidRPr="000C2564">
        <w:t xml:space="preserve"> Rua Rafael Vita, 385, Centro, Itaporanga/SP. CEP- 18480-000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>Bairro:</w:t>
      </w:r>
      <w:r w:rsidRPr="000C2564">
        <w:t xml:space="preserve"> Centro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>Município:</w:t>
      </w:r>
      <w:r w:rsidRPr="000C2564">
        <w:t xml:space="preserve"> Itaporanga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>CEP:</w:t>
      </w:r>
      <w:r w:rsidRPr="000C2564">
        <w:t xml:space="preserve"> 18480-000</w:t>
      </w:r>
    </w:p>
    <w:p w:rsidR="00A23D49" w:rsidRPr="00E239E3" w:rsidRDefault="00A23D49" w:rsidP="00A23D49">
      <w:pPr>
        <w:ind w:right="-285"/>
        <w:jc w:val="both"/>
      </w:pPr>
      <w:r w:rsidRPr="000C2564">
        <w:rPr>
          <w:b/>
        </w:rPr>
        <w:t>Telefone:</w:t>
      </w:r>
      <w:r>
        <w:t xml:space="preserve"> (015) 3565</w:t>
      </w:r>
      <w:r w:rsidRPr="000C2564">
        <w:t>-3532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>Email:</w:t>
      </w:r>
      <w:r w:rsidRPr="000C2564">
        <w:t xml:space="preserve"> abrigofranzweiss@yahoo.com.br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>Dias e Horário de Funcionamento:</w:t>
      </w:r>
      <w:r w:rsidRPr="000C2564">
        <w:t xml:space="preserve"> Ininterrupto (24 horas)</w:t>
      </w:r>
    </w:p>
    <w:p w:rsidR="00A23D49" w:rsidRPr="000C2564" w:rsidRDefault="00A23D49" w:rsidP="00A23D49">
      <w:pPr>
        <w:ind w:right="-285"/>
        <w:jc w:val="both"/>
      </w:pPr>
    </w:p>
    <w:p w:rsidR="00A23D49" w:rsidRPr="00650617" w:rsidRDefault="00A23D49" w:rsidP="00A23D49">
      <w:pPr>
        <w:pStyle w:val="PargrafodaLista"/>
        <w:numPr>
          <w:ilvl w:val="1"/>
          <w:numId w:val="11"/>
        </w:numPr>
        <w:ind w:right="-285"/>
        <w:jc w:val="both"/>
        <w:rPr>
          <w:b/>
        </w:rPr>
      </w:pPr>
      <w:r w:rsidRPr="00773577">
        <w:rPr>
          <w:b/>
        </w:rPr>
        <w:t>- DO REPRESENTANTE LEGAL</w:t>
      </w:r>
    </w:p>
    <w:p w:rsidR="00A23D49" w:rsidRPr="000C2564" w:rsidRDefault="00A23D49" w:rsidP="00A23D49">
      <w:pPr>
        <w:jc w:val="both"/>
      </w:pPr>
      <w:r w:rsidRPr="000C2564">
        <w:rPr>
          <w:b/>
        </w:rPr>
        <w:t>Nome:</w:t>
      </w:r>
      <w:r w:rsidRPr="000C2564">
        <w:t xml:space="preserve"> João Marcus da Silva Cabral</w:t>
      </w:r>
    </w:p>
    <w:p w:rsidR="00A23D49" w:rsidRPr="000C2564" w:rsidRDefault="00A23D49" w:rsidP="00A23D49">
      <w:pPr>
        <w:jc w:val="both"/>
      </w:pPr>
      <w:r w:rsidRPr="000C2564">
        <w:rPr>
          <w:b/>
        </w:rPr>
        <w:t>Endereço Residencial:</w:t>
      </w:r>
      <w:r>
        <w:t xml:space="preserve"> XV de N</w:t>
      </w:r>
      <w:r w:rsidRPr="000C2564">
        <w:t xml:space="preserve">ovembro nº 689 </w:t>
      </w:r>
    </w:p>
    <w:p w:rsidR="00A23D49" w:rsidRPr="000C2564" w:rsidRDefault="00A23D49" w:rsidP="00A23D49">
      <w:pPr>
        <w:jc w:val="both"/>
      </w:pPr>
      <w:r w:rsidRPr="000C2564">
        <w:rPr>
          <w:b/>
        </w:rPr>
        <w:t>Bairro</w:t>
      </w:r>
      <w:r w:rsidRPr="000C2564">
        <w:t>: Centro</w:t>
      </w:r>
    </w:p>
    <w:p w:rsidR="00A23D49" w:rsidRPr="000C2564" w:rsidRDefault="00A23D49" w:rsidP="00A23D49">
      <w:pPr>
        <w:jc w:val="both"/>
      </w:pPr>
      <w:r w:rsidRPr="000C2564">
        <w:rPr>
          <w:b/>
        </w:rPr>
        <w:t>Município:</w:t>
      </w:r>
      <w:r w:rsidRPr="000C2564">
        <w:t>Itaporanga</w:t>
      </w:r>
      <w:r>
        <w:t>-SP</w:t>
      </w:r>
    </w:p>
    <w:p w:rsidR="00A23D49" w:rsidRPr="000C2564" w:rsidRDefault="00A23D49" w:rsidP="00A23D49">
      <w:pPr>
        <w:jc w:val="both"/>
      </w:pPr>
      <w:r w:rsidRPr="000C2564">
        <w:rPr>
          <w:b/>
        </w:rPr>
        <w:t>CEP:</w:t>
      </w:r>
      <w:r w:rsidRPr="000C2564">
        <w:t>18480-000</w:t>
      </w:r>
    </w:p>
    <w:p w:rsidR="00A23D49" w:rsidRPr="000C2564" w:rsidRDefault="00A23D49" w:rsidP="00A23D49">
      <w:pPr>
        <w:jc w:val="both"/>
      </w:pPr>
      <w:r w:rsidRPr="000C2564">
        <w:rPr>
          <w:b/>
        </w:rPr>
        <w:t xml:space="preserve">Telefone: </w:t>
      </w:r>
      <w:r>
        <w:t>(15) 3565-1314</w:t>
      </w:r>
    </w:p>
    <w:p w:rsidR="00A23D49" w:rsidRPr="00A20E89" w:rsidRDefault="00A23D49" w:rsidP="00A23D49">
      <w:pPr>
        <w:jc w:val="both"/>
        <w:rPr>
          <w:lang w:val="en-US"/>
        </w:rPr>
      </w:pPr>
      <w:r w:rsidRPr="00A20E89">
        <w:rPr>
          <w:b/>
          <w:lang w:val="en-US"/>
        </w:rPr>
        <w:t xml:space="preserve">Email: </w:t>
      </w:r>
      <w:r w:rsidRPr="00A20E89">
        <w:rPr>
          <w:lang w:val="en-US"/>
        </w:rPr>
        <w:t>jm-cabral@hotmail.com</w:t>
      </w:r>
    </w:p>
    <w:p w:rsidR="00A23D49" w:rsidRPr="00A20E89" w:rsidRDefault="00A23D49" w:rsidP="00A23D49">
      <w:pPr>
        <w:jc w:val="both"/>
        <w:rPr>
          <w:lang w:val="en-US"/>
        </w:rPr>
      </w:pPr>
      <w:r w:rsidRPr="00A20E89">
        <w:rPr>
          <w:b/>
          <w:lang w:val="en-US"/>
        </w:rPr>
        <w:t>RG:</w:t>
      </w:r>
      <w:r w:rsidRPr="00A20E89">
        <w:rPr>
          <w:lang w:val="en-US"/>
        </w:rPr>
        <w:t>35194288420092 SSP/GO</w:t>
      </w:r>
    </w:p>
    <w:p w:rsidR="00A23D49" w:rsidRPr="00015146" w:rsidRDefault="00A23D49" w:rsidP="00A23D49">
      <w:pPr>
        <w:jc w:val="both"/>
        <w:rPr>
          <w:lang w:val="en-US"/>
        </w:rPr>
      </w:pPr>
      <w:r w:rsidRPr="00015146">
        <w:rPr>
          <w:b/>
          <w:lang w:val="en-US"/>
        </w:rPr>
        <w:t>CPF:</w:t>
      </w:r>
      <w:r w:rsidRPr="00015146">
        <w:rPr>
          <w:lang w:val="en-US"/>
        </w:rPr>
        <w:t xml:space="preserve"> 791.665.711-20</w:t>
      </w:r>
    </w:p>
    <w:p w:rsidR="00A23D49" w:rsidRPr="000C2564" w:rsidRDefault="00A23D49" w:rsidP="00A23D49">
      <w:pPr>
        <w:jc w:val="both"/>
        <w:rPr>
          <w:b/>
        </w:rPr>
      </w:pPr>
      <w:r w:rsidRPr="000C2564">
        <w:rPr>
          <w:b/>
        </w:rPr>
        <w:t>Data do Início do Mandato:</w:t>
      </w:r>
      <w:r>
        <w:t xml:space="preserve"> 18/09/2017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>Data do Término do Mandato:</w:t>
      </w:r>
      <w:r>
        <w:t xml:space="preserve"> 17/09/2019</w:t>
      </w:r>
    </w:p>
    <w:p w:rsidR="00A23D49" w:rsidRPr="000C2564" w:rsidRDefault="00A23D49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>1.3 -COORDENAÇÃO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 xml:space="preserve">Nome: </w:t>
      </w:r>
      <w:r>
        <w:t>Suelen Cristina Coutinho Garcia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>Formação Profissional:</w:t>
      </w:r>
      <w:r>
        <w:t xml:space="preserve"> Administração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 xml:space="preserve">Telefone: </w:t>
      </w:r>
      <w:r>
        <w:t>(043) 991-56-32-91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>Email:</w:t>
      </w:r>
      <w:r>
        <w:rPr>
          <w:color w:val="333333"/>
          <w:shd w:val="clear" w:color="auto" w:fill="FFFFFF"/>
        </w:rPr>
        <w:t xml:space="preserve"> suel75@hotmail.com</w:t>
      </w:r>
    </w:p>
    <w:p w:rsidR="00A23D49" w:rsidRPr="000C2564" w:rsidRDefault="00A23D49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>1.4 - TÉCNICOS RESPONSÁVEIS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Nome: </w:t>
      </w:r>
      <w:r w:rsidRPr="000C2564">
        <w:t>Cristiane Correa Lima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Formação Profissional: </w:t>
      </w:r>
      <w:r w:rsidRPr="000C2564">
        <w:t>Assistente social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Telefone: </w:t>
      </w:r>
      <w:r w:rsidRPr="000C2564">
        <w:t>(015) 997202492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 xml:space="preserve">Email: </w:t>
      </w:r>
      <w:r w:rsidRPr="000C2564">
        <w:t>Krrisslima@gmail.com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 xml:space="preserve">Registro Profissional: </w:t>
      </w:r>
      <w:r w:rsidRPr="000C2564">
        <w:t>CRES</w:t>
      </w:r>
      <w:r>
        <w:t>S</w:t>
      </w:r>
      <w:r w:rsidRPr="000C2564">
        <w:t>46.430</w:t>
      </w:r>
    </w:p>
    <w:p w:rsidR="00A23D49" w:rsidRPr="000C2564" w:rsidRDefault="00A23D49" w:rsidP="00A23D49">
      <w:pPr>
        <w:ind w:right="-285"/>
        <w:jc w:val="both"/>
      </w:pP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Nome: </w:t>
      </w:r>
      <w:r>
        <w:t>Jayne Felipe de Azevedo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Formação Profissional: </w:t>
      </w:r>
      <w:r w:rsidRPr="000C2564">
        <w:t>Psicóloga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Telefone: </w:t>
      </w:r>
      <w:r>
        <w:t>(043) 999-25-77-80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 xml:space="preserve">Email: </w:t>
      </w:r>
      <w:r>
        <w:rPr>
          <w:color w:val="333333"/>
          <w:shd w:val="clear" w:color="auto" w:fill="FFFFFF"/>
        </w:rPr>
        <w:t>jayne_azevedo225@hotmail.com</w:t>
      </w:r>
    </w:p>
    <w:p w:rsidR="00A23D49" w:rsidRPr="00874734" w:rsidRDefault="00A23D49" w:rsidP="00A23D49">
      <w:pPr>
        <w:ind w:right="-285"/>
        <w:jc w:val="both"/>
      </w:pPr>
      <w:r w:rsidRPr="000C2564">
        <w:rPr>
          <w:b/>
        </w:rPr>
        <w:t xml:space="preserve">Registro Profissional: </w:t>
      </w:r>
      <w:r w:rsidRPr="00874734">
        <w:t>CRP</w:t>
      </w:r>
      <w:r>
        <w:t xml:space="preserve"> 08/23324</w:t>
      </w:r>
    </w:p>
    <w:p w:rsidR="00A23D49" w:rsidRDefault="00A23D49" w:rsidP="00A23D49">
      <w:pPr>
        <w:ind w:right="-285"/>
        <w:jc w:val="both"/>
        <w:rPr>
          <w:b/>
        </w:rPr>
      </w:pPr>
    </w:p>
    <w:p w:rsidR="00152A86" w:rsidRDefault="00152A86" w:rsidP="00A23D49">
      <w:pPr>
        <w:ind w:right="-285"/>
        <w:jc w:val="both"/>
        <w:rPr>
          <w:b/>
        </w:rPr>
      </w:pPr>
    </w:p>
    <w:p w:rsidR="00152A86" w:rsidRPr="00874734" w:rsidRDefault="00152A86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lastRenderedPageBreak/>
        <w:t>2 – Descrições do Plano de Trabalho</w:t>
      </w:r>
    </w:p>
    <w:p w:rsidR="00A23D49" w:rsidRPr="00F5549B" w:rsidRDefault="00A23D49" w:rsidP="00A23D49">
      <w:pPr>
        <w:ind w:right="-285"/>
        <w:jc w:val="both"/>
      </w:pPr>
      <w:r w:rsidRPr="000C2564">
        <w:rPr>
          <w:b/>
        </w:rPr>
        <w:t>Titulo</w:t>
      </w:r>
      <w:r>
        <w:rPr>
          <w:b/>
        </w:rPr>
        <w:t xml:space="preserve">: </w:t>
      </w:r>
      <w:r>
        <w:t>Acolhimento de Criança e Adolescente.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>Período de Execução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 xml:space="preserve">Início: </w:t>
      </w:r>
      <w:r>
        <w:t>Janeiro/2019</w:t>
      </w:r>
      <w:r w:rsidRPr="000C2564">
        <w:rPr>
          <w:b/>
        </w:rPr>
        <w:t xml:space="preserve">     Término: </w:t>
      </w:r>
      <w:r>
        <w:t>Dezembro/2019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>Tipo de Serviço</w:t>
      </w:r>
      <w:r w:rsidRPr="000C2564">
        <w:t>: Acolhimento Institucional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Identificação do Objeto: </w:t>
      </w:r>
    </w:p>
    <w:p w:rsidR="00A23D49" w:rsidRPr="000C2564" w:rsidRDefault="00A23D49" w:rsidP="00A23D49">
      <w:pPr>
        <w:ind w:right="-285"/>
        <w:jc w:val="both"/>
      </w:pPr>
      <w:r w:rsidRPr="000C2564">
        <w:rPr>
          <w:b/>
        </w:rPr>
        <w:t>Público Alvo:</w:t>
      </w:r>
      <w:r>
        <w:t xml:space="preserve"> Criança e </w:t>
      </w:r>
      <w:r w:rsidRPr="000C2564">
        <w:t>Adolescente em situação de risco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Meta de Atendimento: </w:t>
      </w:r>
      <w:r w:rsidRPr="000C2564">
        <w:t>20</w:t>
      </w: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Local de Execução: </w:t>
      </w:r>
      <w:r w:rsidRPr="000C2564">
        <w:t>Lar Dr. Franz Weiss</w:t>
      </w:r>
    </w:p>
    <w:p w:rsidR="00A23D49" w:rsidRPr="000C2564" w:rsidRDefault="00A23D49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pStyle w:val="Pa8"/>
        <w:spacing w:line="360" w:lineRule="auto"/>
        <w:jc w:val="both"/>
        <w:rPr>
          <w:color w:val="000000"/>
        </w:rPr>
      </w:pPr>
      <w:r w:rsidRPr="000C2564">
        <w:rPr>
          <w:b/>
        </w:rPr>
        <w:t>3- JUSTIFICATIVA DA PROPOSIÇÃO:</w:t>
      </w:r>
      <w:r w:rsidRPr="000C2564">
        <w:t xml:space="preserve">O presente plano atende as necessidades da entidade de acolhimento, sem fins lucrativos que tem por objetivo a execução de programas </w:t>
      </w:r>
      <w:r w:rsidRPr="000C2564">
        <w:rPr>
          <w:color w:val="000000"/>
        </w:rPr>
        <w:t>com base no processo de acolhimento da Criança e do Adolescente, cujo papel principal é oferecer segurança e proteção para o seu pleno desenvolvimento, visto que, na impossibilidade de a família cumprir com seu papel, o Estado deve assumir por meio de aplicação de medidas protetivas previstas no Estatuto da Criança e do Adolescente - ECA (1990).</w:t>
      </w:r>
    </w:p>
    <w:p w:rsidR="00A23D49" w:rsidRPr="00152A86" w:rsidRDefault="00A23D49" w:rsidP="00152A86">
      <w:pPr>
        <w:pStyle w:val="Pa8"/>
        <w:spacing w:line="360" w:lineRule="auto"/>
        <w:jc w:val="both"/>
        <w:rPr>
          <w:color w:val="000000"/>
        </w:rPr>
      </w:pPr>
      <w:r w:rsidRPr="000C2564">
        <w:rPr>
          <w:color w:val="000000"/>
        </w:rPr>
        <w:t xml:space="preserve"> Nesse sentido a Instituição de Acolhimento passa a exercer o papel da família, responsabilizando-se em desenvolver biopsicossocial a cada acolhido, como orienta o artigo 101 do ECA, (1990). Assim a instituição une esforços em busca do restabelecimento do direito à convivência familiar e comunitária dos acolhidos, t</w:t>
      </w:r>
      <w:r w:rsidRPr="000C2564">
        <w:t xml:space="preserve">endo em vista os Direitos da Criança e do Adolescente e respeitando sua singularidade, qualidade </w:t>
      </w:r>
      <w:r>
        <w:t>de vida e proteção, ressaltando</w:t>
      </w:r>
      <w:r w:rsidRPr="000C2564">
        <w:t xml:space="preserve"> que a entidade visa à qualidade de vida e bem estar dos acolhidos.</w:t>
      </w:r>
    </w:p>
    <w:p w:rsidR="00A23D49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 xml:space="preserve">4 - CRONOGRAMA DE EXECUÇÃO </w:t>
      </w:r>
    </w:p>
    <w:p w:rsidR="00A23D49" w:rsidRDefault="00A23D49" w:rsidP="00A23D49">
      <w:pPr>
        <w:ind w:right="-285"/>
        <w:jc w:val="both"/>
        <w:rPr>
          <w:b/>
        </w:rPr>
      </w:pPr>
    </w:p>
    <w:tbl>
      <w:tblPr>
        <w:tblpPr w:leftFromText="141" w:rightFromText="141" w:vertAnchor="text" w:horzAnchor="margin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355"/>
        <w:gridCol w:w="355"/>
        <w:gridCol w:w="356"/>
        <w:gridCol w:w="355"/>
        <w:gridCol w:w="355"/>
        <w:gridCol w:w="355"/>
        <w:gridCol w:w="356"/>
        <w:gridCol w:w="355"/>
        <w:gridCol w:w="355"/>
        <w:gridCol w:w="544"/>
        <w:gridCol w:w="426"/>
        <w:gridCol w:w="425"/>
        <w:gridCol w:w="2835"/>
      </w:tblGrid>
      <w:tr w:rsidR="00A23D49" w:rsidRPr="007A056A" w:rsidTr="00A23D49">
        <w:trPr>
          <w:trHeight w:val="258"/>
        </w:trPr>
        <w:tc>
          <w:tcPr>
            <w:tcW w:w="3171" w:type="dxa"/>
            <w:vMerge w:val="restart"/>
            <w:shd w:val="clear" w:color="auto" w:fill="auto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4592" w:type="dxa"/>
            <w:gridSpan w:val="12"/>
            <w:shd w:val="clear" w:color="auto" w:fill="auto"/>
          </w:tcPr>
          <w:p w:rsidR="00A23D49" w:rsidRPr="005D351E" w:rsidRDefault="00A23D49" w:rsidP="00A23D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51E"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</w:tc>
        <w:tc>
          <w:tcPr>
            <w:tcW w:w="2835" w:type="dxa"/>
            <w:shd w:val="clear" w:color="auto" w:fill="auto"/>
          </w:tcPr>
          <w:p w:rsidR="00A23D49" w:rsidRPr="007A056A" w:rsidRDefault="00A23D49" w:rsidP="00A23D4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3D49" w:rsidRPr="007A056A" w:rsidTr="00A23D49">
        <w:trPr>
          <w:trHeight w:val="258"/>
        </w:trPr>
        <w:tc>
          <w:tcPr>
            <w:tcW w:w="3171" w:type="dxa"/>
            <w:vMerge/>
            <w:shd w:val="clear" w:color="auto" w:fill="auto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</w:tr>
      <w:tr w:rsidR="00A23D49" w:rsidRPr="007A056A" w:rsidTr="00A23D49">
        <w:trPr>
          <w:trHeight w:val="306"/>
        </w:trPr>
        <w:tc>
          <w:tcPr>
            <w:tcW w:w="3171" w:type="dxa"/>
            <w:shd w:val="clear" w:color="auto" w:fill="auto"/>
          </w:tcPr>
          <w:p w:rsidR="00A23D49" w:rsidRPr="001409A8" w:rsidRDefault="00A23D49" w:rsidP="00A23D49">
            <w:pPr>
              <w:jc w:val="center"/>
              <w:rPr>
                <w:rFonts w:ascii="Arial" w:hAnsi="Arial" w:cs="Arial"/>
                <w:b/>
              </w:rPr>
            </w:pPr>
            <w:r w:rsidRPr="001409A8">
              <w:rPr>
                <w:rFonts w:ascii="Arial" w:hAnsi="Arial" w:cs="Arial"/>
                <w:b/>
              </w:rPr>
              <w:t>Atividades Técnicas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  <w:color w:val="FF0000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Capacitações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/ psicóloga</w:t>
            </w: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Reuniões Técnicas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social /</w:t>
            </w:r>
            <w:r w:rsidRPr="007A056A">
              <w:rPr>
                <w:rFonts w:ascii="Arial" w:hAnsi="Arial" w:cs="Arial"/>
                <w:sz w:val="18"/>
                <w:szCs w:val="18"/>
              </w:rPr>
              <w:t xml:space="preserve"> psicólogo</w:t>
            </w:r>
            <w:r>
              <w:rPr>
                <w:rFonts w:ascii="Arial" w:hAnsi="Arial" w:cs="Arial"/>
                <w:sz w:val="18"/>
                <w:szCs w:val="18"/>
              </w:rPr>
              <w:t xml:space="preserve"> / presidente </w:t>
            </w: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Reunião de Coordenação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Planejamento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  <w:b/>
                <w:color w:val="FF0000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Avaliação dos serviços junto aos funcionários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Atendimento Técnico Individualizado família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Avaliação dos serviços junto às famílias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Atendimento Técnico Individualizado ao usuário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Avaliação dos serviços junto aos usuários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A23D49" w:rsidRPr="007A056A" w:rsidTr="00A23D49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Inserção no mercado de trabalho 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A23D49" w:rsidRPr="007A056A" w:rsidTr="00A23D49">
        <w:trPr>
          <w:trHeight w:val="258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  <w:color w:val="FF0000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 xml:space="preserve">Reunião de fortalecimento de </w:t>
            </w:r>
            <w:r w:rsidRPr="00B962D5">
              <w:rPr>
                <w:rFonts w:ascii="Arial" w:hAnsi="Arial" w:cs="Arial"/>
                <w:sz w:val="22"/>
                <w:szCs w:val="22"/>
              </w:rPr>
              <w:lastRenderedPageBreak/>
              <w:t>vínculo</w:t>
            </w:r>
            <w:r>
              <w:rPr>
                <w:rFonts w:ascii="Arial" w:hAnsi="Arial" w:cs="Arial"/>
                <w:sz w:val="22"/>
                <w:szCs w:val="22"/>
              </w:rPr>
              <w:t xml:space="preserve"> Familiar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A23D49" w:rsidRPr="007A056A" w:rsidTr="00A23D49">
        <w:trPr>
          <w:trHeight w:val="258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lastRenderedPageBreak/>
              <w:t>Projeto socioe</w:t>
            </w:r>
            <w:r>
              <w:rPr>
                <w:rFonts w:ascii="Arial" w:hAnsi="Arial" w:cs="Arial"/>
                <w:sz w:val="22"/>
                <w:szCs w:val="22"/>
              </w:rPr>
              <w:t>ducativo na comunidade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A23D49" w:rsidRPr="007A056A" w:rsidTr="00A23D49">
        <w:trPr>
          <w:trHeight w:val="258"/>
        </w:trPr>
        <w:tc>
          <w:tcPr>
            <w:tcW w:w="3171" w:type="dxa"/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Construção PIA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A23D49" w:rsidRPr="007A056A" w:rsidTr="00A23D49">
        <w:trPr>
          <w:trHeight w:val="287"/>
        </w:trPr>
        <w:tc>
          <w:tcPr>
            <w:tcW w:w="31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Encaminhame</w:t>
            </w:r>
            <w:r>
              <w:rPr>
                <w:rFonts w:ascii="Arial" w:hAnsi="Arial" w:cs="Arial"/>
                <w:sz w:val="22"/>
                <w:szCs w:val="22"/>
              </w:rPr>
              <w:t>nto para rede socioassistencial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A23D49" w:rsidRPr="007A056A" w:rsidTr="00A23D49">
        <w:trPr>
          <w:trHeight w:val="287"/>
        </w:trPr>
        <w:tc>
          <w:tcPr>
            <w:tcW w:w="31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Visita domiciliar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A23D49" w:rsidRPr="007A056A" w:rsidTr="00A23D49">
        <w:trPr>
          <w:trHeight w:val="287"/>
        </w:trPr>
        <w:tc>
          <w:tcPr>
            <w:tcW w:w="31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D49" w:rsidRPr="00B962D5" w:rsidRDefault="00A23D49" w:rsidP="00A23D49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Desligamento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A23D49" w:rsidRPr="007A056A" w:rsidTr="00A23D49">
        <w:trPr>
          <w:trHeight w:val="287"/>
        </w:trPr>
        <w:tc>
          <w:tcPr>
            <w:tcW w:w="31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D49" w:rsidRPr="00B962D5" w:rsidRDefault="00A23D49" w:rsidP="00A23D49">
            <w:pPr>
              <w:shd w:val="clear" w:color="auto" w:fill="FFFFFF"/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 xml:space="preserve">Atividades festivas e 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Pr="00B962D5">
              <w:rPr>
                <w:rFonts w:ascii="Arial" w:hAnsi="Arial" w:cs="Arial"/>
                <w:sz w:val="22"/>
                <w:szCs w:val="22"/>
              </w:rPr>
              <w:t>memorativas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D49" w:rsidRPr="007A056A" w:rsidRDefault="00A23D49" w:rsidP="00A23D4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D49" w:rsidRPr="007A056A" w:rsidRDefault="00A23D49" w:rsidP="00A23D4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técnica/ cuidadores auxiliar desenvolvimento</w:t>
            </w:r>
          </w:p>
        </w:tc>
      </w:tr>
    </w:tbl>
    <w:p w:rsidR="00A23D49" w:rsidRDefault="00A23D49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ind w:right="-285"/>
        <w:jc w:val="both"/>
        <w:rPr>
          <w:b/>
        </w:rPr>
      </w:pPr>
      <w:r>
        <w:rPr>
          <w:b/>
        </w:rPr>
        <w:t>5. METODOLOGIA:</w:t>
      </w:r>
    </w:p>
    <w:p w:rsidR="00A23D49" w:rsidRDefault="00A23D49" w:rsidP="00A23D49">
      <w:pPr>
        <w:tabs>
          <w:tab w:val="left" w:pos="615"/>
          <w:tab w:val="center" w:pos="4419"/>
        </w:tabs>
        <w:rPr>
          <w:b/>
        </w:rPr>
      </w:pPr>
    </w:p>
    <w:p w:rsidR="00A23D49" w:rsidRPr="00004D90" w:rsidRDefault="00A23D49" w:rsidP="00A23D49">
      <w:pPr>
        <w:tabs>
          <w:tab w:val="left" w:pos="615"/>
          <w:tab w:val="center" w:pos="4419"/>
        </w:tabs>
        <w:rPr>
          <w:b/>
          <w:u w:val="single"/>
        </w:rPr>
      </w:pPr>
      <w:r>
        <w:rPr>
          <w:b/>
        </w:rPr>
        <w:t xml:space="preserve">5.1 </w:t>
      </w:r>
      <w:r>
        <w:rPr>
          <w:b/>
          <w:u w:val="single"/>
        </w:rPr>
        <w:t xml:space="preserve">DO </w:t>
      </w:r>
      <w:r w:rsidRPr="00004D90">
        <w:rPr>
          <w:b/>
          <w:u w:val="single"/>
        </w:rPr>
        <w:t xml:space="preserve">SETOR </w:t>
      </w:r>
      <w:r>
        <w:rPr>
          <w:b/>
          <w:u w:val="single"/>
        </w:rPr>
        <w:t>ADMINISTRATIVO:</w:t>
      </w:r>
    </w:p>
    <w:p w:rsidR="00A23D49" w:rsidRPr="009950FB" w:rsidRDefault="00A23D49" w:rsidP="00A23D49">
      <w:pPr>
        <w:jc w:val="both"/>
      </w:pPr>
    </w:p>
    <w:p w:rsidR="00A23D49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>
        <w:t xml:space="preserve">Participar com a equipe técnica </w:t>
      </w:r>
      <w:r w:rsidRPr="00FD0B1D">
        <w:t>da avaliação das atividades realizadas pelos acolhidos, relacionando o</w:t>
      </w:r>
      <w:r>
        <w:t>bjetivos, aptidões e interesses</w:t>
      </w:r>
      <w:r w:rsidRPr="00FD0B1D">
        <w:t>, visando continuidade ou reformulação das atividades e atendimentos, bem como propondo novas alternativas para a inclusão em novas atividades;</w:t>
      </w:r>
    </w:p>
    <w:p w:rsidR="00A23D49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Prever e prover todo material de consumo, bem como bens duráveis, preservação do prédio, alimentação, medicamentos, vestuário para o seu funcionamento e atendimento dos acolhidos;</w:t>
      </w:r>
    </w:p>
    <w:p w:rsidR="00A23D49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Controle do número de funcionários para o bom funcionamento do Acolhimento I</w:t>
      </w:r>
      <w:r>
        <w:t>nstitucional, bem como sua frequ</w:t>
      </w:r>
      <w:r w:rsidRPr="00FD0B1D">
        <w:t>ência;</w:t>
      </w:r>
    </w:p>
    <w:p w:rsidR="00A23D49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Organizar o regulamento de atribuições dos funcionários do Acolhimento Institucional e fiscalizar seu cumprimento;</w:t>
      </w:r>
    </w:p>
    <w:p w:rsidR="00A23D49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Apoio na</w:t>
      </w:r>
      <w:r w:rsidRPr="00FD0B1D">
        <w:t xml:space="preserve"> escolarização, atendimento à saúde, atividades culturais, esportivas e de lazer, profissionalização e ingresso no</w:t>
      </w:r>
      <w:r>
        <w:t xml:space="preserve"> mercado de trabalho</w:t>
      </w:r>
      <w:r w:rsidRPr="00FD0B1D">
        <w:t xml:space="preserve"> dos adolescentes acolhidos;</w:t>
      </w:r>
    </w:p>
    <w:p w:rsidR="00A23D49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Realizar as prestações de contas dos convênios, assim como realizar o pagamento dos funcionários, orientadas pelo Presidente do Acolhimento Institucional;</w:t>
      </w:r>
    </w:p>
    <w:p w:rsidR="00A23D49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Participar, juntamente com os outros profissionais, das atividades realizadas no Acolhimento Institucional que env</w:t>
      </w:r>
      <w:r>
        <w:t>olva as crianças e adolescentes,</w:t>
      </w:r>
    </w:p>
    <w:p w:rsidR="00A23D49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Coordenar eventos e festas comemorativas,</w:t>
      </w:r>
    </w:p>
    <w:p w:rsidR="00A23D49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Propiciar capacitações, por meio de cursos, palestras a fim de aprimoramento e qualificação do serviço prestados,</w:t>
      </w:r>
    </w:p>
    <w:p w:rsidR="00A23D49" w:rsidRPr="00FD0B1D" w:rsidRDefault="00A23D49" w:rsidP="00A23D49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Promover reuniões de planejamento.</w:t>
      </w:r>
    </w:p>
    <w:p w:rsidR="00A23D49" w:rsidRDefault="00A23D49" w:rsidP="00A23D49">
      <w:pPr>
        <w:spacing w:line="360" w:lineRule="auto"/>
        <w:jc w:val="both"/>
      </w:pPr>
    </w:p>
    <w:p w:rsidR="00152A86" w:rsidRDefault="00152A86" w:rsidP="00A23D49">
      <w:pPr>
        <w:spacing w:line="360" w:lineRule="auto"/>
        <w:jc w:val="both"/>
      </w:pPr>
    </w:p>
    <w:p w:rsidR="00152A86" w:rsidRDefault="00152A86" w:rsidP="00A23D49">
      <w:pPr>
        <w:spacing w:line="360" w:lineRule="auto"/>
        <w:jc w:val="both"/>
      </w:pPr>
    </w:p>
    <w:p w:rsidR="00152A86" w:rsidRDefault="00152A86" w:rsidP="00A23D49">
      <w:pPr>
        <w:spacing w:line="360" w:lineRule="auto"/>
        <w:jc w:val="both"/>
      </w:pPr>
    </w:p>
    <w:p w:rsidR="00A23D49" w:rsidRPr="00993AAC" w:rsidRDefault="00A23D49" w:rsidP="00A23D49">
      <w:pPr>
        <w:tabs>
          <w:tab w:val="left" w:pos="615"/>
          <w:tab w:val="center" w:pos="4419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5.2 DO </w:t>
      </w:r>
      <w:r w:rsidRPr="00993AAC">
        <w:rPr>
          <w:b/>
          <w:u w:val="single"/>
        </w:rPr>
        <w:t>SETOR DE SERVIÇO SOCIAL</w:t>
      </w:r>
    </w:p>
    <w:p w:rsidR="00A23D49" w:rsidRDefault="00A23D49" w:rsidP="00A23D49">
      <w:pPr>
        <w:tabs>
          <w:tab w:val="left" w:pos="615"/>
          <w:tab w:val="center" w:pos="4419"/>
        </w:tabs>
        <w:jc w:val="both"/>
      </w:pP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Elaborar Plano Individual</w:t>
      </w:r>
      <w:r>
        <w:t xml:space="preserve"> de Atendimento</w:t>
      </w:r>
      <w:r w:rsidRPr="00F0294A">
        <w:t xml:space="preserve"> (PI</w:t>
      </w:r>
      <w:r>
        <w:t>A</w:t>
      </w:r>
      <w:r w:rsidRPr="00F0294A">
        <w:t>) envolvendo: estudo de caso, avaliação, relatórios sociais e ações para o desa</w:t>
      </w:r>
      <w:r>
        <w:t>colhi</w:t>
      </w:r>
      <w:r w:rsidRPr="00F0294A">
        <w:t>mento da criança ou do adolescente; acompa</w:t>
      </w:r>
      <w:r>
        <w:t>nhar o acolhimento e o desacolhi</w:t>
      </w:r>
      <w:r w:rsidRPr="00F0294A">
        <w:t>mento da criança ou do adolescente;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Realizar estudo social individual do acolhido, reuniões, palestras, e encontro com a criança, adolescente e sua família;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Acompanhamento social grupal ou individual dos acolhidos;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Implantação e manutenção do prontuário dos acolhidos com dados atualizados;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Proporcionar</w:t>
      </w:r>
      <w:r w:rsidRPr="00F0294A">
        <w:t xml:space="preserve"> capacitação continuada aos funcionários do Acolhimento Institucional;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Propiciar aos funcionários do Acolhimento Institucional participação em fóruns de debates, seminários e congressos na área da Infância e Juventude;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Avaliação das atividades realizadas pelos acolhidos, relacionando objetivos, aptidões e interesses dos acolhidos, visando continuidade ou reformulação das atividades e atendimentos, bem como propondo novas alternativas para a inclusão em novas atividades;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>
        <w:t xml:space="preserve">Incentivar </w:t>
      </w:r>
      <w:r w:rsidRPr="00F0294A">
        <w:t>à participação</w:t>
      </w:r>
      <w:r>
        <w:t xml:space="preserve"> dos funcionários</w:t>
      </w:r>
      <w:r w:rsidRPr="00F0294A">
        <w:t xml:space="preserve"> na discussão e construção das regras de convivência no interior do Acolhimento Institucional;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Acompanhar o andamento do processo junto ao Juízo da Infância e Juventude, relacionado à criança ou adolescente;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Realizar relatórios, sempre que solicitado pelos setores que acompanham o Acolhimento Institucional;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Organizar atividades e cronograma de ações sociais e de reintegração de adolescentes (cursos de profissionalização e busca da inserção no mercado de trabalho), regularização da situação documental para o exercício da cidadania, atividades, lazer e outros;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R</w:t>
      </w:r>
      <w:r w:rsidRPr="00F0294A">
        <w:t xml:space="preserve">ealizar trabalhos de grupo com a família do </w:t>
      </w:r>
      <w:r>
        <w:t>acolhi</w:t>
      </w:r>
      <w:r w:rsidRPr="00F0294A">
        <w:t xml:space="preserve">do, </w:t>
      </w:r>
      <w:r>
        <w:t>visitas domiciliares</w:t>
      </w:r>
      <w:r w:rsidRPr="00F0294A">
        <w:t>, visando à reintegração familiar.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Realizar as articulações I</w:t>
      </w:r>
      <w:r w:rsidRPr="00F0294A">
        <w:t>nter setoriais necessárias para o bom andamento das atividades;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Participar</w:t>
      </w:r>
      <w:r w:rsidRPr="00F0294A">
        <w:t xml:space="preserve"> juntamen</w:t>
      </w:r>
      <w:r>
        <w:t xml:space="preserve">te com os outros profissionais </w:t>
      </w:r>
      <w:r w:rsidRPr="00F0294A">
        <w:t>das atividades realizadas no</w:t>
      </w:r>
      <w:r>
        <w:t xml:space="preserve"> Lar, que envolva as</w:t>
      </w:r>
      <w:r w:rsidRPr="00F0294A">
        <w:t xml:space="preserve"> crianças e adolescentes;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Acompanhar as visitas do familiar no Acolhimento Institucional, para realizar orientações aos pais e responsáveis;</w:t>
      </w:r>
    </w:p>
    <w:p w:rsidR="00A23D49" w:rsidRDefault="00A23D49" w:rsidP="00A23D49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 xml:space="preserve">Elaboração, encaminhamento e discussão com a autoridade judiciária e Ministério Público de relatórios semestrais sobre a situação de cada criança e adolescente apontando: a) possibilidades de reintegração familiar; b) necessidade de aplicação de novas medidas; ou, c) </w:t>
      </w:r>
      <w:r w:rsidRPr="00F0294A">
        <w:lastRenderedPageBreak/>
        <w:t>Quando esgotados os recursos de manutenção na família de origem, a necessidade de encaminhamento para adoção;</w:t>
      </w:r>
    </w:p>
    <w:p w:rsidR="00A23D49" w:rsidRPr="00F0294A" w:rsidRDefault="00A23D49" w:rsidP="00A23D49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O</w:t>
      </w:r>
      <w:r w:rsidRPr="00F0294A">
        <w:t xml:space="preserve">rientar as crianças e as adolescentes para o desligamento do </w:t>
      </w:r>
      <w:r>
        <w:t>Lar</w:t>
      </w:r>
      <w:r w:rsidRPr="00F0294A">
        <w:t>, o qual deve acontecer com antecedência, preparando-a juntamente com sua família e d</w:t>
      </w:r>
      <w:r>
        <w:t>emais formas de encaminhamentos.</w:t>
      </w:r>
    </w:p>
    <w:p w:rsidR="00A23D49" w:rsidRPr="00993AAC" w:rsidRDefault="00A23D49" w:rsidP="00A23D49">
      <w:pPr>
        <w:jc w:val="both"/>
      </w:pPr>
    </w:p>
    <w:p w:rsidR="00A23D49" w:rsidRPr="008332C3" w:rsidRDefault="00A23D49" w:rsidP="00A23D49">
      <w:pPr>
        <w:spacing w:line="360" w:lineRule="auto"/>
        <w:ind w:firstLine="709"/>
        <w:jc w:val="both"/>
      </w:pPr>
      <w:r>
        <w:rPr>
          <w:b/>
          <w:u w:val="single"/>
        </w:rPr>
        <w:t>5.3 DO SETOR DE PSICOLOGIA</w:t>
      </w:r>
    </w:p>
    <w:p w:rsidR="00A23D49" w:rsidRDefault="00A23D49" w:rsidP="00A23D49">
      <w:pPr>
        <w:spacing w:line="360" w:lineRule="auto"/>
        <w:jc w:val="both"/>
      </w:pP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>articipar da elaboração do planejamento anual</w:t>
      </w:r>
      <w:r>
        <w:t xml:space="preserve"> da Instituição</w:t>
      </w:r>
      <w:r w:rsidRPr="00C47EE3">
        <w:t>, em conjunto com a equipe técnica</w:t>
      </w:r>
      <w:r>
        <w:t>,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Participação</w:t>
      </w:r>
      <w:r w:rsidRPr="00C47EE3">
        <w:t xml:space="preserve"> das atividades realizadas pelos acolhidos, relacionando objetivos, aptidões e interesses dos acolhidos, visando continuidade ou reformulação das atividades e atendimentos, bem como propondo novas alternativas para a inclusão em novas atividades;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 xml:space="preserve">restar atendimento psicológico aos abrigados, ampliando </w:t>
      </w:r>
      <w:r>
        <w:t>sua individuação</w:t>
      </w:r>
      <w:r w:rsidRPr="00C47EE3">
        <w:t>;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A</w:t>
      </w:r>
      <w:r w:rsidRPr="00C47EE3">
        <w:t>valiar os abrigados e emitir relatório de avaliação, quando solicitado;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R</w:t>
      </w:r>
      <w:r w:rsidRPr="00C47EE3">
        <w:t>ealizar trabalhos de grupo com a</w:t>
      </w:r>
      <w:r>
        <w:t>s</w:t>
      </w:r>
      <w:r w:rsidRPr="00C47EE3">
        <w:t xml:space="preserve"> família</w:t>
      </w:r>
      <w:r>
        <w:t>s</w:t>
      </w:r>
      <w:r w:rsidRPr="00C47EE3">
        <w:t xml:space="preserve"> do</w:t>
      </w:r>
      <w:r>
        <w:t>s</w:t>
      </w:r>
      <w:r w:rsidRPr="00C47EE3">
        <w:t xml:space="preserve"> abrigado</w:t>
      </w:r>
      <w:r>
        <w:t>s</w:t>
      </w:r>
      <w:r w:rsidRPr="00C47EE3">
        <w:t>, realizar visitas domiciliares as famílias dos acolhidos</w:t>
      </w:r>
      <w:r>
        <w:t xml:space="preserve"> focando o vinculo e a reintegração da família; 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A</w:t>
      </w:r>
      <w:r w:rsidRPr="00C47EE3">
        <w:t>ssessorar os profissionais do Abrigo no desenvolvimento das ações socioeducativas;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>reparar os abrigados para o desligamento da instituição;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>articipar de reuniões da equipe técnica, para o aperfeiçoamento e a in</w:t>
      </w:r>
      <w:r>
        <w:t xml:space="preserve">tegração entre os Profissionais, orientando no dia a dia bem como as tratativas; 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A</w:t>
      </w:r>
      <w:r w:rsidRPr="00C47EE3">
        <w:t>presentar à Coordenação relatório das atividades desenvolvidas;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>articipar de cursos, palestras, reuniões e outras atividades, quando solicitado;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R</w:t>
      </w:r>
      <w:r w:rsidRPr="00C47EE3">
        <w:t xml:space="preserve">ealizar encaminhamentos específicos, após avaliação psicológica; </w:t>
      </w:r>
    </w:p>
    <w:p w:rsidR="00A23D49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 w:rsidRPr="00C47EE3">
        <w:t>Visitar as famílias, detectar problemas, orientar, encaminhar e acompanhar os casos;</w:t>
      </w:r>
    </w:p>
    <w:p w:rsidR="00A23D49" w:rsidRPr="00152A86" w:rsidRDefault="00A23D49" w:rsidP="00A23D49">
      <w:pPr>
        <w:pStyle w:val="PargrafodaLista"/>
        <w:numPr>
          <w:ilvl w:val="0"/>
          <w:numId w:val="10"/>
        </w:numPr>
        <w:spacing w:line="360" w:lineRule="auto"/>
        <w:jc w:val="both"/>
      </w:pPr>
      <w:r w:rsidRPr="00C47EE3">
        <w:t>Prever participação na comunidade, escolarização, atendimento à saúde, atividades culturais, esportivas e de lazer, profissionalização e ingresso no mercado de trabalho das crianças e dos adolescentes acolhidos;</w:t>
      </w:r>
    </w:p>
    <w:p w:rsidR="00A23D49" w:rsidRDefault="00A23D49" w:rsidP="00A23D49">
      <w:pPr>
        <w:spacing w:line="360" w:lineRule="auto"/>
        <w:jc w:val="both"/>
        <w:rPr>
          <w:b/>
        </w:rPr>
      </w:pPr>
    </w:p>
    <w:p w:rsidR="00A23D49" w:rsidRPr="00F12F3D" w:rsidRDefault="00A23D49" w:rsidP="00A23D49">
      <w:pPr>
        <w:spacing w:line="360" w:lineRule="auto"/>
        <w:jc w:val="both"/>
      </w:pPr>
      <w:r>
        <w:rPr>
          <w:b/>
        </w:rPr>
        <w:t>5.4 MONITORAMENTO E AVALIAÇÃO</w:t>
      </w:r>
    </w:p>
    <w:p w:rsidR="00A23D49" w:rsidRPr="00FD12B2" w:rsidRDefault="00A23D49" w:rsidP="00A23D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D12B2">
        <w:rPr>
          <w:rFonts w:ascii="Times New Roman" w:hAnsi="Times New Roman" w:cs="Times New Roman"/>
        </w:rPr>
        <w:t>O acompanhamento será realizado de modo contínuo e sistemático, através de reuniões da equipe técnica para discussão da situação das crianças e adolescentes a</w:t>
      </w:r>
      <w:r>
        <w:rPr>
          <w:rFonts w:ascii="Times New Roman" w:hAnsi="Times New Roman" w:cs="Times New Roman"/>
        </w:rPr>
        <w:t>colhidos, desacolhidos</w:t>
      </w:r>
      <w:r w:rsidRPr="00FD12B2">
        <w:rPr>
          <w:rFonts w:ascii="Times New Roman" w:hAnsi="Times New Roman" w:cs="Times New Roman"/>
        </w:rPr>
        <w:t xml:space="preserve"> e também casos de prevenção ao a</w:t>
      </w:r>
      <w:r>
        <w:rPr>
          <w:rFonts w:ascii="Times New Roman" w:hAnsi="Times New Roman" w:cs="Times New Roman"/>
        </w:rPr>
        <w:t>colhimento.</w:t>
      </w:r>
    </w:p>
    <w:p w:rsidR="00A23D49" w:rsidRPr="00FD12B2" w:rsidRDefault="00A23D49" w:rsidP="00A23D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D12B2">
        <w:rPr>
          <w:rFonts w:ascii="Times New Roman" w:hAnsi="Times New Roman" w:cs="Times New Roman"/>
        </w:rPr>
        <w:t>Desenvolvimento de definições e estratégias para atuação junto às crianças, adolescentes e familiares.</w:t>
      </w:r>
    </w:p>
    <w:p w:rsidR="00A23D49" w:rsidRDefault="00A23D49" w:rsidP="00A23D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D12B2">
        <w:rPr>
          <w:rFonts w:ascii="Times New Roman" w:hAnsi="Times New Roman" w:cs="Times New Roman"/>
        </w:rPr>
        <w:lastRenderedPageBreak/>
        <w:t xml:space="preserve">Também serão realizadas inicialmente reuniões </w:t>
      </w:r>
      <w:r>
        <w:rPr>
          <w:rFonts w:ascii="Times New Roman" w:hAnsi="Times New Roman" w:cs="Times New Roman"/>
        </w:rPr>
        <w:t>mensais</w:t>
      </w:r>
      <w:r w:rsidRPr="00FD12B2">
        <w:rPr>
          <w:rFonts w:ascii="Times New Roman" w:hAnsi="Times New Roman" w:cs="Times New Roman"/>
        </w:rPr>
        <w:t xml:space="preserve"> da coordenação e equipe técnica com os demais funcionários, para discussão, orientação e avaliação das dificuldades vivenciadas dentro do abrigo.</w:t>
      </w:r>
    </w:p>
    <w:p w:rsidR="00A23D49" w:rsidRPr="000C2564" w:rsidRDefault="00A23D49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ind w:right="-285"/>
        <w:jc w:val="both"/>
      </w:pPr>
    </w:p>
    <w:p w:rsidR="00A23D49" w:rsidRPr="000C2564" w:rsidRDefault="00A23D49" w:rsidP="00A23D49">
      <w:pPr>
        <w:spacing w:line="360" w:lineRule="auto"/>
        <w:jc w:val="both"/>
      </w:pPr>
      <w:r w:rsidRPr="000C2564">
        <w:rPr>
          <w:b/>
        </w:rPr>
        <w:t>6 – RECURSOS HUMANOS: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268"/>
        <w:gridCol w:w="1842"/>
        <w:gridCol w:w="1701"/>
        <w:gridCol w:w="2694"/>
      </w:tblGrid>
      <w:tr w:rsidR="00A23D49" w:rsidRPr="000C2564" w:rsidTr="00A23D49">
        <w:trPr>
          <w:trHeight w:val="923"/>
        </w:trPr>
        <w:tc>
          <w:tcPr>
            <w:tcW w:w="1135" w:type="dxa"/>
            <w:shd w:val="clear" w:color="auto" w:fill="auto"/>
          </w:tcPr>
          <w:p w:rsidR="00A23D49" w:rsidRPr="000C2564" w:rsidRDefault="00A23D49" w:rsidP="00A23D49">
            <w:pPr>
              <w:jc w:val="both"/>
              <w:rPr>
                <w:b/>
                <w:sz w:val="20"/>
                <w:szCs w:val="20"/>
              </w:rPr>
            </w:pPr>
          </w:p>
          <w:p w:rsidR="00A23D49" w:rsidRPr="000C2564" w:rsidRDefault="00A23D49" w:rsidP="00A23D49">
            <w:pPr>
              <w:jc w:val="both"/>
              <w:rPr>
                <w:b/>
                <w:sz w:val="20"/>
                <w:szCs w:val="20"/>
              </w:rPr>
            </w:pPr>
            <w:r w:rsidRPr="000C2564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3D49" w:rsidRPr="000C2564" w:rsidRDefault="00A23D49" w:rsidP="00A23D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Equipe mínima de trabalho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D49" w:rsidRPr="000C2564" w:rsidRDefault="00A23D49" w:rsidP="00A23D49">
            <w:pPr>
              <w:jc w:val="both"/>
              <w:rPr>
                <w:b/>
                <w:sz w:val="20"/>
                <w:szCs w:val="20"/>
              </w:rPr>
            </w:pPr>
            <w:r w:rsidRPr="000C2564"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D49" w:rsidRPr="000C2564" w:rsidRDefault="00A23D49" w:rsidP="00A23D49">
            <w:pPr>
              <w:jc w:val="both"/>
              <w:rPr>
                <w:b/>
                <w:sz w:val="20"/>
                <w:szCs w:val="20"/>
              </w:rPr>
            </w:pPr>
            <w:r w:rsidRPr="000C2564">
              <w:rPr>
                <w:b/>
                <w:sz w:val="20"/>
                <w:szCs w:val="20"/>
              </w:rPr>
              <w:t>Regime Trabalhista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23D49" w:rsidRPr="000C2564" w:rsidRDefault="00A23D49" w:rsidP="00A23D49">
            <w:pPr>
              <w:jc w:val="both"/>
              <w:rPr>
                <w:b/>
                <w:sz w:val="20"/>
                <w:szCs w:val="20"/>
              </w:rPr>
            </w:pPr>
            <w:r w:rsidRPr="000C2564">
              <w:rPr>
                <w:b/>
                <w:sz w:val="20"/>
                <w:szCs w:val="20"/>
              </w:rPr>
              <w:t>Sal+Enc+1/3 Férias+h.extra</w:t>
            </w:r>
            <w:r>
              <w:rPr>
                <w:b/>
                <w:sz w:val="20"/>
                <w:szCs w:val="20"/>
              </w:rPr>
              <w:t xml:space="preserve"> + Ad. noturno</w:t>
            </w:r>
          </w:p>
        </w:tc>
      </w:tr>
      <w:tr w:rsidR="00A23D49" w:rsidRPr="000C2564" w:rsidTr="00A23D49">
        <w:trPr>
          <w:trHeight w:hRule="exact" w:val="378"/>
        </w:trPr>
        <w:tc>
          <w:tcPr>
            <w:tcW w:w="1135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01</w:t>
            </w:r>
          </w:p>
        </w:tc>
        <w:tc>
          <w:tcPr>
            <w:tcW w:w="2268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 xml:space="preserve">Coordenadora </w:t>
            </w:r>
          </w:p>
        </w:tc>
        <w:tc>
          <w:tcPr>
            <w:tcW w:w="1842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>
              <w:t>40h</w:t>
            </w:r>
            <w:r w:rsidRPr="004F0D78">
              <w:t>/semanal</w:t>
            </w:r>
          </w:p>
        </w:tc>
        <w:tc>
          <w:tcPr>
            <w:tcW w:w="1701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>
              <w:t>CLT</w:t>
            </w:r>
          </w:p>
        </w:tc>
        <w:tc>
          <w:tcPr>
            <w:tcW w:w="2694" w:type="dxa"/>
            <w:shd w:val="clear" w:color="auto" w:fill="auto"/>
          </w:tcPr>
          <w:p w:rsidR="00A23D49" w:rsidRPr="004F0D78" w:rsidRDefault="00015146" w:rsidP="00A23D49">
            <w:pPr>
              <w:jc w:val="both"/>
            </w:pPr>
            <w:r>
              <w:t>1.908,00</w:t>
            </w:r>
          </w:p>
        </w:tc>
      </w:tr>
      <w:tr w:rsidR="00A23D49" w:rsidRPr="000C2564" w:rsidTr="00A23D49">
        <w:trPr>
          <w:trHeight w:hRule="exact" w:val="285"/>
        </w:trPr>
        <w:tc>
          <w:tcPr>
            <w:tcW w:w="1135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02</w:t>
            </w:r>
          </w:p>
        </w:tc>
        <w:tc>
          <w:tcPr>
            <w:tcW w:w="2268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Assistente Social</w:t>
            </w:r>
          </w:p>
        </w:tc>
        <w:tc>
          <w:tcPr>
            <w:tcW w:w="1842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30h/semanal</w:t>
            </w:r>
          </w:p>
        </w:tc>
        <w:tc>
          <w:tcPr>
            <w:tcW w:w="1701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A23D49" w:rsidRPr="004F0D78" w:rsidRDefault="00015146" w:rsidP="00A23D49">
            <w:pPr>
              <w:jc w:val="both"/>
            </w:pPr>
            <w:r>
              <w:t>2.100,00</w:t>
            </w:r>
          </w:p>
        </w:tc>
      </w:tr>
      <w:tr w:rsidR="00A23D49" w:rsidRPr="000C2564" w:rsidTr="00A23D49">
        <w:trPr>
          <w:trHeight w:hRule="exact" w:val="275"/>
        </w:trPr>
        <w:tc>
          <w:tcPr>
            <w:tcW w:w="1135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03</w:t>
            </w:r>
          </w:p>
        </w:tc>
        <w:tc>
          <w:tcPr>
            <w:tcW w:w="2268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 xml:space="preserve">Psicóloga </w:t>
            </w:r>
          </w:p>
        </w:tc>
        <w:tc>
          <w:tcPr>
            <w:tcW w:w="1842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20h/semanal</w:t>
            </w:r>
          </w:p>
        </w:tc>
        <w:tc>
          <w:tcPr>
            <w:tcW w:w="1701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A23D49" w:rsidRPr="004F0D78" w:rsidRDefault="00A20E89" w:rsidP="00A23D49">
            <w:pPr>
              <w:jc w:val="both"/>
            </w:pPr>
            <w:r>
              <w:t>1.500,00</w:t>
            </w:r>
          </w:p>
        </w:tc>
      </w:tr>
      <w:tr w:rsidR="00A23D49" w:rsidRPr="000C2564" w:rsidTr="00A23D49">
        <w:trPr>
          <w:trHeight w:hRule="exact" w:val="275"/>
        </w:trPr>
        <w:tc>
          <w:tcPr>
            <w:tcW w:w="1135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04</w:t>
            </w:r>
          </w:p>
        </w:tc>
        <w:tc>
          <w:tcPr>
            <w:tcW w:w="2268" w:type="dxa"/>
            <w:shd w:val="clear" w:color="auto" w:fill="auto"/>
          </w:tcPr>
          <w:p w:rsidR="00A23D49" w:rsidRPr="004F0D78" w:rsidRDefault="00A20E89" w:rsidP="00A23D49">
            <w:pPr>
              <w:jc w:val="both"/>
            </w:pPr>
            <w:r>
              <w:t>Ax. Desenv. infantil</w:t>
            </w:r>
          </w:p>
        </w:tc>
        <w:tc>
          <w:tcPr>
            <w:tcW w:w="1842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44h/semanal</w:t>
            </w:r>
          </w:p>
        </w:tc>
        <w:tc>
          <w:tcPr>
            <w:tcW w:w="1701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A23D49" w:rsidRPr="004F0D78" w:rsidRDefault="00015146" w:rsidP="00A23D49">
            <w:pPr>
              <w:jc w:val="both"/>
            </w:pPr>
            <w:r>
              <w:t>1.000,00</w:t>
            </w:r>
          </w:p>
        </w:tc>
      </w:tr>
      <w:tr w:rsidR="00A23D49" w:rsidRPr="000C2564" w:rsidTr="00A23D49">
        <w:trPr>
          <w:trHeight w:hRule="exact" w:val="275"/>
        </w:trPr>
        <w:tc>
          <w:tcPr>
            <w:tcW w:w="1135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05</w:t>
            </w:r>
          </w:p>
        </w:tc>
        <w:tc>
          <w:tcPr>
            <w:tcW w:w="2268" w:type="dxa"/>
            <w:shd w:val="clear" w:color="auto" w:fill="auto"/>
          </w:tcPr>
          <w:p w:rsidR="00A23D49" w:rsidRPr="004F0D78" w:rsidRDefault="00152A86" w:rsidP="00A23D49">
            <w:pPr>
              <w:jc w:val="both"/>
            </w:pPr>
            <w:r>
              <w:t>Cuidadora noturno</w:t>
            </w:r>
          </w:p>
        </w:tc>
        <w:tc>
          <w:tcPr>
            <w:tcW w:w="1842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12/36 h</w:t>
            </w:r>
          </w:p>
        </w:tc>
        <w:tc>
          <w:tcPr>
            <w:tcW w:w="1701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A23D49" w:rsidRPr="004F0D78" w:rsidRDefault="00015146" w:rsidP="00015146">
            <w:pPr>
              <w:jc w:val="both"/>
            </w:pPr>
            <w:r>
              <w:t>954,00</w:t>
            </w:r>
            <w:r w:rsidR="00152A86">
              <w:t>+ ad. noturno</w:t>
            </w:r>
          </w:p>
        </w:tc>
      </w:tr>
      <w:tr w:rsidR="00A23D49" w:rsidRPr="000C2564" w:rsidTr="00A23D49">
        <w:trPr>
          <w:trHeight w:hRule="exact" w:val="275"/>
        </w:trPr>
        <w:tc>
          <w:tcPr>
            <w:tcW w:w="1135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06</w:t>
            </w:r>
          </w:p>
        </w:tc>
        <w:tc>
          <w:tcPr>
            <w:tcW w:w="2268" w:type="dxa"/>
            <w:shd w:val="clear" w:color="auto" w:fill="auto"/>
          </w:tcPr>
          <w:p w:rsidR="00A23D49" w:rsidRPr="004F0D78" w:rsidRDefault="00152A86" w:rsidP="00A23D49">
            <w:pPr>
              <w:jc w:val="both"/>
            </w:pPr>
            <w:r>
              <w:t>Cuidadora noturno</w:t>
            </w:r>
          </w:p>
        </w:tc>
        <w:tc>
          <w:tcPr>
            <w:tcW w:w="1842" w:type="dxa"/>
            <w:shd w:val="clear" w:color="auto" w:fill="auto"/>
          </w:tcPr>
          <w:p w:rsidR="00A23D49" w:rsidRPr="004F0D78" w:rsidRDefault="00152A86" w:rsidP="00A23D49">
            <w:pPr>
              <w:jc w:val="both"/>
            </w:pPr>
            <w:r>
              <w:t>12/</w:t>
            </w:r>
            <w:r w:rsidR="00A23D49" w:rsidRPr="004F0D78">
              <w:t>36h</w:t>
            </w:r>
          </w:p>
        </w:tc>
        <w:tc>
          <w:tcPr>
            <w:tcW w:w="1701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A23D49" w:rsidRPr="004F0D78" w:rsidRDefault="00015146" w:rsidP="00A23D49">
            <w:r>
              <w:t>954,00</w:t>
            </w:r>
            <w:r w:rsidR="0056389E">
              <w:t>+ ad. noturno</w:t>
            </w:r>
          </w:p>
        </w:tc>
      </w:tr>
      <w:tr w:rsidR="00A23D49" w:rsidRPr="000C2564" w:rsidTr="00A23D49">
        <w:trPr>
          <w:trHeight w:hRule="exact" w:val="275"/>
        </w:trPr>
        <w:tc>
          <w:tcPr>
            <w:tcW w:w="1135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07</w:t>
            </w:r>
          </w:p>
        </w:tc>
        <w:tc>
          <w:tcPr>
            <w:tcW w:w="2268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Cu</w:t>
            </w:r>
            <w:r>
              <w:t>i</w:t>
            </w:r>
            <w:r w:rsidR="00152A86">
              <w:t>dadora diurno</w:t>
            </w:r>
          </w:p>
        </w:tc>
        <w:tc>
          <w:tcPr>
            <w:tcW w:w="1842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12/36h</w:t>
            </w:r>
          </w:p>
        </w:tc>
        <w:tc>
          <w:tcPr>
            <w:tcW w:w="1701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A23D49" w:rsidRPr="00B97716" w:rsidRDefault="00015146" w:rsidP="00A23D49">
            <w:pPr>
              <w:jc w:val="both"/>
            </w:pPr>
            <w:r>
              <w:t>954,00</w:t>
            </w:r>
          </w:p>
        </w:tc>
      </w:tr>
      <w:tr w:rsidR="00A23D49" w:rsidRPr="000C2564" w:rsidTr="00A23D49">
        <w:trPr>
          <w:trHeight w:hRule="exact" w:val="275"/>
        </w:trPr>
        <w:tc>
          <w:tcPr>
            <w:tcW w:w="1135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08</w:t>
            </w:r>
          </w:p>
        </w:tc>
        <w:tc>
          <w:tcPr>
            <w:tcW w:w="2268" w:type="dxa"/>
            <w:shd w:val="clear" w:color="auto" w:fill="auto"/>
          </w:tcPr>
          <w:p w:rsidR="00A23D49" w:rsidRPr="004F0D78" w:rsidRDefault="00152A86" w:rsidP="00A23D49">
            <w:pPr>
              <w:jc w:val="both"/>
            </w:pPr>
            <w:r>
              <w:t>Cuidadora diurno</w:t>
            </w:r>
          </w:p>
        </w:tc>
        <w:tc>
          <w:tcPr>
            <w:tcW w:w="1842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12/36h</w:t>
            </w:r>
          </w:p>
        </w:tc>
        <w:tc>
          <w:tcPr>
            <w:tcW w:w="1701" w:type="dxa"/>
            <w:shd w:val="clear" w:color="auto" w:fill="auto"/>
          </w:tcPr>
          <w:p w:rsidR="00A23D49" w:rsidRPr="004F0D78" w:rsidRDefault="00A23D49" w:rsidP="00A23D49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A23D49" w:rsidRPr="00B97716" w:rsidRDefault="00015146" w:rsidP="00A23D49">
            <w:pPr>
              <w:jc w:val="both"/>
            </w:pPr>
            <w:r>
              <w:t>954,00</w:t>
            </w:r>
          </w:p>
        </w:tc>
      </w:tr>
    </w:tbl>
    <w:p w:rsidR="00A23D49" w:rsidRPr="000C2564" w:rsidRDefault="00A23D49" w:rsidP="00A23D49">
      <w:pPr>
        <w:spacing w:line="360" w:lineRule="auto"/>
        <w:jc w:val="both"/>
      </w:pPr>
    </w:p>
    <w:p w:rsidR="00A23D49" w:rsidRPr="000C2564" w:rsidRDefault="00A23D49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>8 – RECURSOS FÍSICOS:</w:t>
      </w:r>
    </w:p>
    <w:p w:rsidR="00A23D49" w:rsidRPr="000C2564" w:rsidRDefault="00A23D49" w:rsidP="00A23D49">
      <w:pPr>
        <w:ind w:right="-285"/>
        <w:jc w:val="both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186"/>
        <w:gridCol w:w="1817"/>
        <w:gridCol w:w="1687"/>
        <w:gridCol w:w="2966"/>
      </w:tblGrid>
      <w:tr w:rsidR="00A23D49" w:rsidRPr="000C2564" w:rsidTr="00A23D49">
        <w:trPr>
          <w:trHeight w:val="397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Nº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Especificação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Existente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Necessários</w:t>
            </w: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R$ (reavaliação/existentes)</w:t>
            </w: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Quartos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</w:t>
            </w:r>
            <w:r>
              <w:t>6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02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Sala da coordenação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03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Sala de atendimento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04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Sala de Estudo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06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Sala de televisão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>
              <w:t>01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08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Cozinha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09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Lavanderia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10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Refeitório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12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Dispensa 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65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13</w:t>
            </w:r>
          </w:p>
        </w:tc>
        <w:tc>
          <w:tcPr>
            <w:tcW w:w="3186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Banheiros</w:t>
            </w:r>
          </w:p>
        </w:tc>
        <w:tc>
          <w:tcPr>
            <w:tcW w:w="1817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04</w:t>
            </w:r>
          </w:p>
        </w:tc>
        <w:tc>
          <w:tcPr>
            <w:tcW w:w="1687" w:type="dxa"/>
            <w:shd w:val="clear" w:color="auto" w:fill="auto"/>
          </w:tcPr>
          <w:p w:rsidR="00A23D49" w:rsidRPr="000C2564" w:rsidRDefault="00015146" w:rsidP="00A23D49">
            <w:pPr>
              <w:jc w:val="both"/>
            </w:pPr>
            <w:r>
              <w:t>-</w:t>
            </w:r>
          </w:p>
        </w:tc>
        <w:tc>
          <w:tcPr>
            <w:tcW w:w="2966" w:type="dxa"/>
          </w:tcPr>
          <w:p w:rsidR="00A23D49" w:rsidRPr="000C2564" w:rsidRDefault="00A23D49" w:rsidP="00A23D49">
            <w:pPr>
              <w:jc w:val="both"/>
            </w:pPr>
          </w:p>
        </w:tc>
      </w:tr>
    </w:tbl>
    <w:p w:rsidR="00A23D49" w:rsidRPr="000C2564" w:rsidRDefault="00A23D49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>9 – RECURSOS MATERIAIS:</w:t>
      </w:r>
    </w:p>
    <w:p w:rsidR="00A23D49" w:rsidRPr="000C2564" w:rsidRDefault="00A23D49" w:rsidP="00A23D49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19"/>
        <w:gridCol w:w="1418"/>
        <w:gridCol w:w="1701"/>
        <w:gridCol w:w="2976"/>
      </w:tblGrid>
      <w:tr w:rsidR="00A23D49" w:rsidRPr="000C2564" w:rsidTr="00A23D49">
        <w:trPr>
          <w:trHeight w:val="397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Nº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Especificação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Existente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Necessários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  <w:rPr>
                <w:b/>
              </w:rPr>
            </w:pPr>
            <w:r w:rsidRPr="000C2564">
              <w:rPr>
                <w:b/>
              </w:rPr>
              <w:t>R$ (reavaliação/existentes)</w:t>
            </w: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Computador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>
              <w:t>06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02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Impressora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>
              <w:t>02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03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Mesa de jantar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02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04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Cadeiras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10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74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05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Televisão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06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DVD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07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Armários cozinha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08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Aparelho Telefônico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03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09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Camas/berços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20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lastRenderedPageBreak/>
              <w:t>10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Armário de roupas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02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11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Armário porta mantimentos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12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Geladeira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>
              <w:t>02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13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Fogão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14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Frízer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15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Maquina de lavar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16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 xml:space="preserve">Tanquinho de lavar 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17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Mesa escritório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03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18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Armário escritório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02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  <w:tr w:rsidR="00A23D49" w:rsidRPr="000C2564" w:rsidTr="00A23D49">
        <w:trPr>
          <w:trHeight w:val="260"/>
        </w:trPr>
        <w:tc>
          <w:tcPr>
            <w:tcW w:w="700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19</w:t>
            </w:r>
          </w:p>
        </w:tc>
        <w:tc>
          <w:tcPr>
            <w:tcW w:w="3519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Arquivos</w:t>
            </w:r>
          </w:p>
        </w:tc>
        <w:tc>
          <w:tcPr>
            <w:tcW w:w="1418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02</w:t>
            </w:r>
          </w:p>
        </w:tc>
        <w:tc>
          <w:tcPr>
            <w:tcW w:w="1701" w:type="dxa"/>
            <w:shd w:val="clear" w:color="auto" w:fill="auto"/>
          </w:tcPr>
          <w:p w:rsidR="00A23D49" w:rsidRPr="000C2564" w:rsidRDefault="00A23D49" w:rsidP="00A23D49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A23D49" w:rsidRPr="000C2564" w:rsidRDefault="00A23D49" w:rsidP="00A23D49">
            <w:pPr>
              <w:jc w:val="both"/>
            </w:pPr>
          </w:p>
        </w:tc>
      </w:tr>
    </w:tbl>
    <w:p w:rsidR="00A23D49" w:rsidRDefault="00A23D49" w:rsidP="00A23D49">
      <w:pPr>
        <w:ind w:right="-285"/>
        <w:jc w:val="both"/>
        <w:rPr>
          <w:b/>
        </w:rPr>
      </w:pPr>
    </w:p>
    <w:p w:rsidR="00A23D49" w:rsidRPr="000C2564" w:rsidRDefault="00A23D49" w:rsidP="00A23D49">
      <w:pPr>
        <w:ind w:right="-285"/>
        <w:jc w:val="both"/>
        <w:rPr>
          <w:b/>
        </w:rPr>
      </w:pPr>
      <w:r w:rsidRPr="000C2564">
        <w:rPr>
          <w:b/>
        </w:rPr>
        <w:t>10 – PLANO DE APLICAÇÃO FINANCEIRA (DETALHAMENTO DE CUSTOS)</w:t>
      </w:r>
    </w:p>
    <w:p w:rsidR="00A23D49" w:rsidRPr="000C2564" w:rsidRDefault="00A23D49" w:rsidP="00A23D49">
      <w:pPr>
        <w:tabs>
          <w:tab w:val="right" w:pos="10175"/>
        </w:tabs>
        <w:ind w:right="-285"/>
        <w:jc w:val="both"/>
      </w:pPr>
      <w:r w:rsidRPr="000C2564">
        <w:rPr>
          <w:b/>
        </w:rPr>
        <w:t xml:space="preserve">DESPESAS: </w:t>
      </w:r>
    </w:p>
    <w:p w:rsidR="00A23D49" w:rsidRPr="000C2564" w:rsidRDefault="00A23D49" w:rsidP="00A23D49">
      <w:pPr>
        <w:jc w:val="both"/>
      </w:pPr>
    </w:p>
    <w:p w:rsidR="00A23D49" w:rsidRPr="000C2564" w:rsidRDefault="00A23D49" w:rsidP="00A23D49">
      <w:pPr>
        <w:jc w:val="both"/>
      </w:pPr>
      <w:r w:rsidRPr="000C2564">
        <w:t>Visa orçar todas as despesas previstas para a execução do Plano de Trabalho, destacando o custo mensal e anual, indicando os valores previstos e fonte de receita.</w:t>
      </w:r>
    </w:p>
    <w:tbl>
      <w:tblPr>
        <w:tblW w:w="103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2300"/>
        <w:gridCol w:w="2180"/>
        <w:gridCol w:w="2127"/>
      </w:tblGrid>
      <w:tr w:rsidR="00A23D49" w:rsidRPr="000C2564" w:rsidTr="00A23D49">
        <w:trPr>
          <w:trHeight w:val="420"/>
        </w:trPr>
        <w:tc>
          <w:tcPr>
            <w:tcW w:w="10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3D49" w:rsidRPr="004F0D78" w:rsidRDefault="00A23D49" w:rsidP="00A23D49">
            <w:pPr>
              <w:jc w:val="both"/>
              <w:rPr>
                <w:b/>
                <w:bCs/>
                <w:color w:val="000000"/>
              </w:rPr>
            </w:pPr>
            <w:r w:rsidRPr="004F0D78">
              <w:rPr>
                <w:b/>
                <w:bCs/>
                <w:color w:val="000000"/>
              </w:rPr>
              <w:t>PLANO DE APLICAÇÃO</w:t>
            </w:r>
          </w:p>
        </w:tc>
      </w:tr>
      <w:tr w:rsidR="00A23D49" w:rsidRPr="000C2564" w:rsidTr="00A23D4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D49" w:rsidRPr="004F0D78" w:rsidRDefault="00A23D49" w:rsidP="00A23D49">
            <w:pPr>
              <w:jc w:val="both"/>
              <w:rPr>
                <w:b/>
                <w:bCs/>
                <w:color w:val="333333"/>
              </w:rPr>
            </w:pPr>
            <w:r w:rsidRPr="004F0D78">
              <w:rPr>
                <w:b/>
                <w:bCs/>
                <w:color w:val="333333"/>
              </w:rPr>
              <w:t>DESCRIÇÃO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D49" w:rsidRPr="004F0D78" w:rsidRDefault="00A23D49" w:rsidP="00A23D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MENSAL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D49" w:rsidRPr="004F0D78" w:rsidRDefault="00A23D49" w:rsidP="00A23D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ANUAL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49" w:rsidRPr="004F0D78" w:rsidRDefault="00A23D49" w:rsidP="00A23D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VERBA MUNICIPAL</w:t>
            </w:r>
          </w:p>
        </w:tc>
      </w:tr>
      <w:tr w:rsidR="00A23D49" w:rsidRPr="000C2564" w:rsidTr="00A23D49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006" w:rsidRDefault="00A23D49" w:rsidP="00A23D49">
            <w:pPr>
              <w:jc w:val="both"/>
              <w:rPr>
                <w:b/>
                <w:bCs/>
                <w:color w:val="333333"/>
              </w:rPr>
            </w:pPr>
            <w:r w:rsidRPr="004F0D78">
              <w:rPr>
                <w:b/>
                <w:bCs/>
                <w:color w:val="333333"/>
              </w:rPr>
              <w:t>DESPESAS COM PESSOAL</w:t>
            </w:r>
            <w:r w:rsidR="00322A03">
              <w:rPr>
                <w:b/>
                <w:bCs/>
                <w:color w:val="333333"/>
              </w:rPr>
              <w:t xml:space="preserve"> IMPOSTOS</w:t>
            </w:r>
            <w:r>
              <w:rPr>
                <w:b/>
                <w:bCs/>
                <w:color w:val="333333"/>
              </w:rPr>
              <w:t>PATRONAIS</w:t>
            </w:r>
            <w:r w:rsidR="006B6540">
              <w:rPr>
                <w:b/>
                <w:bCs/>
                <w:color w:val="333333"/>
              </w:rPr>
              <w:t xml:space="preserve">, </w:t>
            </w:r>
            <w:r w:rsidR="004E227B">
              <w:rPr>
                <w:b/>
                <w:bCs/>
                <w:color w:val="333333"/>
              </w:rPr>
              <w:t xml:space="preserve">MANUTENÇÃO </w:t>
            </w:r>
            <w:r w:rsidR="00FD4006">
              <w:rPr>
                <w:b/>
                <w:bCs/>
                <w:color w:val="333333"/>
              </w:rPr>
              <w:t>OCUPAÇÃO E CONSERVAÇÃO DE PATRIMONIO, MANUTENÇÃO E CONSERVAÇÃO DAS INSTALAÇÕES, MANU</w:t>
            </w:r>
            <w:r w:rsidR="000B4052">
              <w:rPr>
                <w:b/>
                <w:bCs/>
                <w:color w:val="333333"/>
              </w:rPr>
              <w:t>TENÇÃO E CONSERVAÇÃO DE VEÍCULO, GENEROS ALIMENTÍCIOS</w:t>
            </w:r>
          </w:p>
          <w:p w:rsidR="00FD4006" w:rsidRPr="004F0D78" w:rsidRDefault="00FD4006" w:rsidP="00A23D49">
            <w:pPr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FD4006" w:rsidP="00A23D4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6.000,00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FD4006" w:rsidP="00A23D4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72.000,00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FD4006" w:rsidP="00FD400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72.000,00                           </w:t>
            </w:r>
          </w:p>
        </w:tc>
      </w:tr>
      <w:tr w:rsidR="00A23D49" w:rsidRPr="000C2564" w:rsidTr="00FD400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647C6F" w:rsidRDefault="000B4052" w:rsidP="00A23D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GENEROS ALIMENTÍCIOS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A43F27" w:rsidRDefault="004C216A" w:rsidP="004C216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A43F27" w:rsidRDefault="004E227B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12.000,00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5F7C06" w:rsidRDefault="00A23D49" w:rsidP="00A23D49">
            <w:pPr>
              <w:jc w:val="both"/>
              <w:rPr>
                <w:b/>
                <w:color w:val="000000"/>
              </w:rPr>
            </w:pPr>
          </w:p>
        </w:tc>
      </w:tr>
      <w:tr w:rsidR="00A23D49" w:rsidRPr="000C2564" w:rsidTr="00FD400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4F0D78" w:rsidRDefault="004C216A" w:rsidP="00A23D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01-CUIDADORA DIURNO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A43F27" w:rsidRDefault="006561FC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954,00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A43F27" w:rsidRDefault="006561FC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11.448,00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A23D49" w:rsidP="00A23D49">
            <w:pPr>
              <w:jc w:val="both"/>
              <w:rPr>
                <w:color w:val="000000"/>
              </w:rPr>
            </w:pPr>
            <w:r w:rsidRPr="004F0D78">
              <w:rPr>
                <w:color w:val="000000"/>
              </w:rPr>
              <w:t> </w:t>
            </w:r>
          </w:p>
        </w:tc>
      </w:tr>
      <w:tr w:rsidR="00A23D49" w:rsidRPr="000C2564" w:rsidTr="00FD400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647C6F" w:rsidRDefault="004C216A" w:rsidP="00A23D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01-CUIDADORA NOTURNO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A43F27" w:rsidRDefault="006561FC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1.287,90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A43F27" w:rsidRDefault="006561FC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15.454,80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A23D49" w:rsidP="00A23D49">
            <w:pPr>
              <w:jc w:val="both"/>
              <w:rPr>
                <w:color w:val="000000"/>
              </w:rPr>
            </w:pPr>
            <w:r w:rsidRPr="004F0D78">
              <w:rPr>
                <w:color w:val="000000"/>
              </w:rPr>
              <w:t> </w:t>
            </w:r>
          </w:p>
        </w:tc>
      </w:tr>
      <w:tr w:rsidR="00A23D49" w:rsidRPr="000C2564" w:rsidTr="00A23D4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4F0D78" w:rsidRDefault="004C216A" w:rsidP="00A23D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01-AUXILIAR DE DESENVOLVIMENTO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A43F27" w:rsidRDefault="00322A03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1.</w:t>
            </w:r>
            <w:r w:rsidR="006561FC">
              <w:rPr>
                <w:b/>
                <w:color w:val="000000"/>
              </w:rPr>
              <w:t>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A43F27" w:rsidRDefault="006561FC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4F0D78" w:rsidRDefault="00A23D49" w:rsidP="00A23D49">
            <w:pPr>
              <w:jc w:val="both"/>
              <w:rPr>
                <w:color w:val="000000"/>
              </w:rPr>
            </w:pPr>
          </w:p>
        </w:tc>
      </w:tr>
      <w:tr w:rsidR="00A23D49" w:rsidRPr="000C2564" w:rsidTr="00A23D4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322A03" w:rsidP="00A23D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IMPOSTOS PATRONAIS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322A03" w:rsidRDefault="006A5EC5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="00322A03">
              <w:rPr>
                <w:b/>
                <w:color w:val="00000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E227B" w:rsidRDefault="00A23D49" w:rsidP="00A23D49">
            <w:pPr>
              <w:jc w:val="both"/>
              <w:rPr>
                <w:b/>
                <w:color w:val="000000"/>
              </w:rPr>
            </w:pPr>
            <w:r w:rsidRPr="004F0D78">
              <w:rPr>
                <w:color w:val="000000"/>
              </w:rPr>
              <w:t> </w:t>
            </w:r>
            <w:r w:rsidR="006A5EC5">
              <w:rPr>
                <w:b/>
                <w:color w:val="000000"/>
              </w:rPr>
              <w:t>5.4</w:t>
            </w:r>
            <w:r w:rsidR="004E227B" w:rsidRPr="004E227B">
              <w:rPr>
                <w:b/>
                <w:color w:val="000000"/>
              </w:rPr>
              <w:t>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A23D49" w:rsidP="00A23D49">
            <w:pPr>
              <w:jc w:val="both"/>
              <w:rPr>
                <w:color w:val="000000"/>
              </w:rPr>
            </w:pPr>
            <w:r w:rsidRPr="004F0D78">
              <w:rPr>
                <w:color w:val="000000"/>
              </w:rPr>
              <w:t> </w:t>
            </w:r>
          </w:p>
        </w:tc>
      </w:tr>
      <w:tr w:rsidR="00322A03" w:rsidRPr="000C2564" w:rsidTr="00A23D4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A03" w:rsidRDefault="004E227B" w:rsidP="00A23D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MANUTENÇÃO E CONSERVAÇÃO DE PATRIMONIO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A03" w:rsidRPr="004E227B" w:rsidRDefault="006561FC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908,10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A03" w:rsidRPr="004E227B" w:rsidRDefault="006561FC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10.897,20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A03" w:rsidRPr="004F0D78" w:rsidRDefault="00322A03" w:rsidP="00A23D49">
            <w:pPr>
              <w:jc w:val="both"/>
              <w:rPr>
                <w:color w:val="000000"/>
              </w:rPr>
            </w:pPr>
          </w:p>
        </w:tc>
      </w:tr>
      <w:tr w:rsidR="004E227B" w:rsidRPr="000C2564" w:rsidTr="00A23D4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B" w:rsidRDefault="004E227B" w:rsidP="00A23D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MANUTENÇÃO E CONSERVAÇÃO DE VEÍCULO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B" w:rsidRPr="004E227B" w:rsidRDefault="004E227B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B" w:rsidRPr="004E227B" w:rsidRDefault="004E227B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B" w:rsidRPr="004F0D78" w:rsidRDefault="004E227B" w:rsidP="00A23D49">
            <w:pPr>
              <w:jc w:val="both"/>
              <w:rPr>
                <w:color w:val="000000"/>
              </w:rPr>
            </w:pPr>
          </w:p>
        </w:tc>
      </w:tr>
      <w:tr w:rsidR="00A23D49" w:rsidRPr="000C2564" w:rsidTr="00FD400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647C6F" w:rsidRDefault="00A23D49" w:rsidP="00A23D49">
            <w:pPr>
              <w:jc w:val="both"/>
              <w:rPr>
                <w:b/>
                <w:color w:val="000000"/>
              </w:rPr>
            </w:pPr>
            <w:r w:rsidRPr="00647C6F">
              <w:rPr>
                <w:b/>
                <w:color w:val="000000"/>
              </w:rPr>
              <w:t>TOTAL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A43F27" w:rsidRDefault="004E227B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6.000,00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5F7C06" w:rsidRDefault="004E227B" w:rsidP="00A23D4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72.000,00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A23D49" w:rsidP="00A23D49">
            <w:pPr>
              <w:jc w:val="both"/>
              <w:rPr>
                <w:color w:val="000000"/>
              </w:rPr>
            </w:pPr>
            <w:r w:rsidRPr="004F0D78">
              <w:rPr>
                <w:color w:val="000000"/>
              </w:rPr>
              <w:t> </w:t>
            </w:r>
          </w:p>
        </w:tc>
      </w:tr>
      <w:tr w:rsidR="00A23D49" w:rsidRPr="000C2564" w:rsidTr="00FD400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A23D49" w:rsidP="00A23D49">
            <w:pPr>
              <w:jc w:val="both"/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4F0D78" w:rsidRDefault="00A23D49" w:rsidP="00A23D49">
            <w:pPr>
              <w:jc w:val="both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D49" w:rsidRPr="004F0D78" w:rsidRDefault="00A23D49" w:rsidP="00A23D4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49" w:rsidRPr="004F0D78" w:rsidRDefault="00A23D49" w:rsidP="00A23D49">
            <w:pPr>
              <w:jc w:val="both"/>
              <w:rPr>
                <w:color w:val="000000"/>
              </w:rPr>
            </w:pPr>
            <w:r w:rsidRPr="004F0D78">
              <w:rPr>
                <w:color w:val="000000"/>
              </w:rPr>
              <w:t> </w:t>
            </w:r>
          </w:p>
        </w:tc>
      </w:tr>
      <w:tr w:rsidR="00A23D49" w:rsidRPr="000C2564" w:rsidTr="00A23D49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3D49" w:rsidRPr="000C2564" w:rsidRDefault="00A23D49" w:rsidP="00A23D4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C256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3D49" w:rsidRPr="000C2564" w:rsidRDefault="00A23D49" w:rsidP="00A23D49">
            <w:pPr>
              <w:jc w:val="both"/>
              <w:rPr>
                <w:color w:val="000000"/>
                <w:sz w:val="20"/>
                <w:szCs w:val="20"/>
              </w:rPr>
            </w:pPr>
            <w:r w:rsidRPr="000C25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3D49" w:rsidRPr="000C2564" w:rsidRDefault="00A23D49" w:rsidP="00A23D49">
            <w:pPr>
              <w:jc w:val="both"/>
              <w:rPr>
                <w:color w:val="000000"/>
                <w:sz w:val="20"/>
                <w:szCs w:val="20"/>
              </w:rPr>
            </w:pPr>
            <w:r w:rsidRPr="000C25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3D49" w:rsidRPr="000C2564" w:rsidRDefault="00A23D49" w:rsidP="00A23D49">
            <w:pPr>
              <w:jc w:val="both"/>
              <w:rPr>
                <w:color w:val="000000"/>
                <w:sz w:val="20"/>
                <w:szCs w:val="20"/>
              </w:rPr>
            </w:pPr>
            <w:r w:rsidRPr="000C256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E227B" w:rsidRDefault="004E227B" w:rsidP="00A23D49">
      <w:pPr>
        <w:tabs>
          <w:tab w:val="right" w:pos="10175"/>
        </w:tabs>
        <w:ind w:right="-285"/>
        <w:jc w:val="both"/>
      </w:pPr>
    </w:p>
    <w:p w:rsidR="00322A03" w:rsidRDefault="00A23D49" w:rsidP="00A23D49">
      <w:pPr>
        <w:tabs>
          <w:tab w:val="right" w:pos="10175"/>
        </w:tabs>
        <w:ind w:right="-285"/>
        <w:jc w:val="both"/>
        <w:rPr>
          <w:b/>
        </w:rPr>
      </w:pPr>
      <w:r>
        <w:t xml:space="preserve">OBS: </w:t>
      </w:r>
      <w:r w:rsidRPr="008A0CFD">
        <w:rPr>
          <w:b/>
        </w:rPr>
        <w:t>A Entidade</w:t>
      </w:r>
      <w:r>
        <w:rPr>
          <w:b/>
        </w:rPr>
        <w:t xml:space="preserve"> irá fazer reprogramação dos recursos e também</w:t>
      </w:r>
      <w:r w:rsidRPr="008A0CFD">
        <w:rPr>
          <w:b/>
        </w:rPr>
        <w:t xml:space="preserve"> usará de recursos </w:t>
      </w:r>
      <w:r>
        <w:rPr>
          <w:b/>
        </w:rPr>
        <w:t xml:space="preserve">próprios para </w:t>
      </w:r>
    </w:p>
    <w:p w:rsidR="00A23D49" w:rsidRDefault="00A23D49" w:rsidP="00A23D49">
      <w:pPr>
        <w:tabs>
          <w:tab w:val="right" w:pos="10175"/>
        </w:tabs>
        <w:ind w:right="-285"/>
        <w:jc w:val="both"/>
      </w:pPr>
      <w:r>
        <w:rPr>
          <w:b/>
        </w:rPr>
        <w:t>efetuar</w:t>
      </w:r>
      <w:r w:rsidRPr="008A0CFD">
        <w:rPr>
          <w:b/>
        </w:rPr>
        <w:t>pagamentos, quando necessário, devido ao atraso dos repasses, sendo assim ocorrerá o ressarcimento do valor para o caixa da Entidade.</w:t>
      </w:r>
    </w:p>
    <w:p w:rsidR="00322A03" w:rsidRDefault="00322A03" w:rsidP="00A23D49">
      <w:pPr>
        <w:tabs>
          <w:tab w:val="right" w:pos="10175"/>
        </w:tabs>
        <w:ind w:right="-285"/>
        <w:jc w:val="both"/>
      </w:pPr>
    </w:p>
    <w:p w:rsidR="006561FC" w:rsidRPr="000C2564" w:rsidRDefault="006561FC" w:rsidP="006561FC">
      <w:pPr>
        <w:tabs>
          <w:tab w:val="right" w:pos="10175"/>
        </w:tabs>
        <w:ind w:right="-285"/>
        <w:jc w:val="both"/>
      </w:pPr>
    </w:p>
    <w:p w:rsidR="006561FC" w:rsidRPr="000C2564" w:rsidRDefault="006561FC" w:rsidP="006561FC">
      <w:pPr>
        <w:tabs>
          <w:tab w:val="right" w:pos="10175"/>
        </w:tabs>
        <w:ind w:right="-285"/>
        <w:jc w:val="both"/>
        <w:rPr>
          <w:b/>
        </w:rPr>
      </w:pPr>
      <w:r w:rsidRPr="000C2564">
        <w:rPr>
          <w:b/>
        </w:rPr>
        <w:t>11 - CRONOGRAMA DE DESEMBOLSO</w:t>
      </w:r>
    </w:p>
    <w:p w:rsidR="006561FC" w:rsidRPr="000C2564" w:rsidRDefault="006561FC" w:rsidP="006561FC">
      <w:pPr>
        <w:ind w:right="-285"/>
        <w:jc w:val="both"/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458"/>
        <w:gridCol w:w="1591"/>
        <w:gridCol w:w="1458"/>
        <w:gridCol w:w="1591"/>
        <w:gridCol w:w="1458"/>
        <w:gridCol w:w="1458"/>
      </w:tblGrid>
      <w:tr w:rsidR="006561FC" w:rsidRPr="000C2564" w:rsidTr="00681A1C">
        <w:trPr>
          <w:trHeight w:val="287"/>
        </w:trPr>
        <w:tc>
          <w:tcPr>
            <w:tcW w:w="1230" w:type="dxa"/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FONTE</w:t>
            </w:r>
          </w:p>
        </w:tc>
        <w:tc>
          <w:tcPr>
            <w:tcW w:w="1458" w:type="dxa"/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1º Mês</w:t>
            </w:r>
          </w:p>
        </w:tc>
        <w:tc>
          <w:tcPr>
            <w:tcW w:w="1591" w:type="dxa"/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2º Mês</w:t>
            </w:r>
          </w:p>
        </w:tc>
        <w:tc>
          <w:tcPr>
            <w:tcW w:w="1458" w:type="dxa"/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3º Mês</w:t>
            </w:r>
          </w:p>
        </w:tc>
        <w:tc>
          <w:tcPr>
            <w:tcW w:w="1591" w:type="dxa"/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4º Mês</w:t>
            </w:r>
          </w:p>
        </w:tc>
        <w:tc>
          <w:tcPr>
            <w:tcW w:w="1458" w:type="dxa"/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5º Mês</w:t>
            </w:r>
          </w:p>
        </w:tc>
        <w:tc>
          <w:tcPr>
            <w:tcW w:w="1458" w:type="dxa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6º Mês</w:t>
            </w:r>
          </w:p>
        </w:tc>
      </w:tr>
      <w:tr w:rsidR="006561FC" w:rsidRPr="000C2564" w:rsidTr="00681A1C">
        <w:trPr>
          <w:trHeight w:val="303"/>
        </w:trPr>
        <w:tc>
          <w:tcPr>
            <w:tcW w:w="1230" w:type="dxa"/>
            <w:shd w:val="clear" w:color="auto" w:fill="auto"/>
          </w:tcPr>
          <w:p w:rsidR="006561FC" w:rsidRPr="000C2564" w:rsidRDefault="006561FC" w:rsidP="00681A1C">
            <w:pPr>
              <w:jc w:val="both"/>
            </w:pPr>
            <w:r w:rsidRPr="000C2564">
              <w:t>Municipal</w:t>
            </w:r>
          </w:p>
        </w:tc>
        <w:tc>
          <w:tcPr>
            <w:tcW w:w="1458" w:type="dxa"/>
            <w:shd w:val="clear" w:color="auto" w:fill="auto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  <w:tc>
          <w:tcPr>
            <w:tcW w:w="1591" w:type="dxa"/>
            <w:shd w:val="clear" w:color="auto" w:fill="auto"/>
          </w:tcPr>
          <w:p w:rsidR="006561FC" w:rsidRPr="000C2564" w:rsidRDefault="006561FC" w:rsidP="00681A1C">
            <w:pPr>
              <w:jc w:val="both"/>
            </w:pPr>
            <w:r w:rsidRPr="000C2564">
              <w:t>R$</w:t>
            </w:r>
            <w:r>
              <w:t xml:space="preserve"> 6.000,00</w:t>
            </w:r>
          </w:p>
        </w:tc>
        <w:tc>
          <w:tcPr>
            <w:tcW w:w="1458" w:type="dxa"/>
            <w:shd w:val="clear" w:color="auto" w:fill="auto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  <w:tc>
          <w:tcPr>
            <w:tcW w:w="1591" w:type="dxa"/>
            <w:shd w:val="clear" w:color="auto" w:fill="auto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  <w:tc>
          <w:tcPr>
            <w:tcW w:w="1458" w:type="dxa"/>
            <w:shd w:val="clear" w:color="auto" w:fill="auto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  <w:tc>
          <w:tcPr>
            <w:tcW w:w="1458" w:type="dxa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</w:tr>
      <w:tr w:rsidR="006561FC" w:rsidRPr="000C2564" w:rsidTr="00681A1C">
        <w:trPr>
          <w:trHeight w:val="28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 xml:space="preserve">FONTE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7º Mês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8º Mês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9º Mês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10º Mês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11º Mês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C" w:rsidRPr="000C2564" w:rsidRDefault="006561FC" w:rsidP="00681A1C">
            <w:pPr>
              <w:jc w:val="both"/>
              <w:rPr>
                <w:b/>
              </w:rPr>
            </w:pPr>
            <w:r w:rsidRPr="000C2564">
              <w:rPr>
                <w:b/>
              </w:rPr>
              <w:t>12º Mês</w:t>
            </w:r>
          </w:p>
        </w:tc>
      </w:tr>
      <w:tr w:rsidR="006561FC" w:rsidRPr="000C2564" w:rsidTr="00681A1C">
        <w:trPr>
          <w:trHeight w:val="30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</w:pPr>
            <w:r w:rsidRPr="000C2564">
              <w:t>Municipal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C" w:rsidRPr="000C2564" w:rsidRDefault="006561FC" w:rsidP="00681A1C">
            <w:pPr>
              <w:jc w:val="both"/>
            </w:pPr>
            <w:r>
              <w:t>R$ 6.000,00</w:t>
            </w:r>
          </w:p>
        </w:tc>
      </w:tr>
    </w:tbl>
    <w:p w:rsidR="006561FC" w:rsidRPr="000C2564" w:rsidRDefault="006561FC" w:rsidP="006561FC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6561FC" w:rsidRPr="000C2564" w:rsidRDefault="006561FC" w:rsidP="006561FC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6561FC" w:rsidRDefault="006561FC" w:rsidP="006561FC">
      <w:pPr>
        <w:pStyle w:val="Recuodecorpodetexto3"/>
        <w:spacing w:after="0"/>
        <w:ind w:left="0"/>
        <w:jc w:val="both"/>
        <w:rPr>
          <w:sz w:val="24"/>
          <w:szCs w:val="24"/>
        </w:rPr>
      </w:pPr>
      <w:r w:rsidRPr="000C2564">
        <w:rPr>
          <w:sz w:val="24"/>
          <w:szCs w:val="24"/>
        </w:rPr>
        <w:t>Na qualidade de representante legal do proponente, declaro, para fins de prova junto ao (órgão público interessado), para os efeitos e sob as penas da lei, que inexiste qualquer débito em mora ou situação de inadimplência com o Tesouro ou qualquer órgão ou da Administração Pública, que impeça a transferência de recursos oriundos de dotações consignadas nos orçamentos deste Poder, na</w:t>
      </w:r>
      <w:r>
        <w:rPr>
          <w:sz w:val="24"/>
          <w:szCs w:val="24"/>
        </w:rPr>
        <w:t xml:space="preserve"> forma deste plano de trabalho.</w:t>
      </w:r>
    </w:p>
    <w:p w:rsidR="006561FC" w:rsidRDefault="006561FC" w:rsidP="006561FC">
      <w:pPr>
        <w:ind w:right="-285"/>
        <w:jc w:val="both"/>
        <w:rPr>
          <w:b/>
        </w:rPr>
      </w:pPr>
    </w:p>
    <w:p w:rsidR="006561FC" w:rsidRPr="000C2564" w:rsidRDefault="006561FC" w:rsidP="006561FC">
      <w:pPr>
        <w:ind w:right="-285"/>
        <w:jc w:val="both"/>
        <w:rPr>
          <w:b/>
        </w:rPr>
      </w:pPr>
      <w:r>
        <w:rPr>
          <w:b/>
        </w:rPr>
        <w:t>12</w:t>
      </w:r>
      <w:r w:rsidRPr="000C2564">
        <w:rPr>
          <w:b/>
        </w:rPr>
        <w:t xml:space="preserve">- MONITORAMENTO E AVALIAÇÃO </w:t>
      </w:r>
    </w:p>
    <w:p w:rsidR="006561FC" w:rsidRPr="000C2564" w:rsidRDefault="006561FC" w:rsidP="006561FC">
      <w:pPr>
        <w:ind w:right="-285"/>
        <w:jc w:val="both"/>
        <w:rPr>
          <w:b/>
        </w:rPr>
      </w:pPr>
    </w:p>
    <w:p w:rsidR="006561FC" w:rsidRPr="000C2564" w:rsidRDefault="006561FC" w:rsidP="006561FC">
      <w:pPr>
        <w:ind w:right="170"/>
        <w:jc w:val="both"/>
      </w:pPr>
      <w:r w:rsidRPr="000C2564">
        <w:t xml:space="preserve">O trabalho desenvolvido será avaliado de maneira contínua, pela Presidência, Equipe Técnica do Lar, Tribunal de Justiça do Estado de São Paulo / Comarca; Itaporanga, Assistência Social do Município, com o objetivo de adequar a melhor forma possível ao acolhimento realizado. </w:t>
      </w:r>
    </w:p>
    <w:p w:rsidR="006561FC" w:rsidRPr="000C2564" w:rsidRDefault="006561FC" w:rsidP="006561FC">
      <w:pPr>
        <w:ind w:right="170"/>
        <w:jc w:val="both"/>
        <w:rPr>
          <w:b/>
          <w:i/>
        </w:rPr>
      </w:pPr>
      <w:r w:rsidRPr="000C2564">
        <w:t>Serão utilizados como instrumentos de avaliação: reuniões com a Presidência, Equipe Técnica do Lar, funcionários e Diretoria, questionários avaliativos do atendimento, atas de reu</w:t>
      </w:r>
      <w:r>
        <w:t>niões, rendimento escolar, frequ</w:t>
      </w:r>
      <w:r w:rsidRPr="000C2564">
        <w:t>ência nas atividades e projetos sociais, participação da comunidade e na comunidade, atendimento individual e em grupos com as crianças, adolescentes e cuidadoras, entre outros índices considerados de relevância na execução das ações propostas.</w:t>
      </w:r>
    </w:p>
    <w:p w:rsidR="006561FC" w:rsidRPr="000C2564" w:rsidRDefault="006561FC" w:rsidP="006561FC">
      <w:pPr>
        <w:ind w:right="-285"/>
        <w:jc w:val="both"/>
      </w:pPr>
    </w:p>
    <w:p w:rsidR="006561FC" w:rsidRDefault="006561FC" w:rsidP="006561FC">
      <w:pPr>
        <w:jc w:val="both"/>
        <w:rPr>
          <w:b/>
        </w:rPr>
      </w:pPr>
      <w:r w:rsidRPr="000C2564">
        <w:rPr>
          <w:b/>
        </w:rPr>
        <w:t>12</w:t>
      </w:r>
      <w:r>
        <w:rPr>
          <w:b/>
        </w:rPr>
        <w:t>.1. PRESIDENTE</w:t>
      </w:r>
    </w:p>
    <w:p w:rsidR="006561FC" w:rsidRPr="00874734" w:rsidRDefault="006561FC" w:rsidP="006561FC">
      <w:pPr>
        <w:jc w:val="both"/>
        <w:rPr>
          <w:b/>
        </w:rPr>
      </w:pPr>
    </w:p>
    <w:p w:rsidR="006561FC" w:rsidRDefault="006561FC" w:rsidP="006561FC">
      <w:pPr>
        <w:jc w:val="both"/>
      </w:pPr>
      <w:r w:rsidRPr="000C2564">
        <w:t>João Marcus da Silva Cabral</w:t>
      </w:r>
    </w:p>
    <w:p w:rsidR="006561FC" w:rsidRPr="000C2564" w:rsidRDefault="006561FC" w:rsidP="006561FC">
      <w:pPr>
        <w:jc w:val="both"/>
      </w:pPr>
      <w:r w:rsidRPr="000C2564">
        <w:t>Assinatura: ____________________________________</w:t>
      </w:r>
    </w:p>
    <w:p w:rsidR="006561FC" w:rsidRPr="000C2564" w:rsidRDefault="006561FC" w:rsidP="006561FC">
      <w:pPr>
        <w:jc w:val="both"/>
        <w:rPr>
          <w:b/>
        </w:rPr>
      </w:pPr>
    </w:p>
    <w:p w:rsidR="006561FC" w:rsidRDefault="006561FC" w:rsidP="006561FC">
      <w:pPr>
        <w:jc w:val="both"/>
        <w:rPr>
          <w:b/>
        </w:rPr>
      </w:pPr>
      <w:r w:rsidRPr="000C2564">
        <w:rPr>
          <w:b/>
        </w:rPr>
        <w:t>12.2. COORDENADOR</w:t>
      </w:r>
      <w:r>
        <w:rPr>
          <w:b/>
        </w:rPr>
        <w:t>A TÉCNICA</w:t>
      </w:r>
    </w:p>
    <w:p w:rsidR="006561FC" w:rsidRPr="00874734" w:rsidRDefault="006561FC" w:rsidP="006561FC">
      <w:pPr>
        <w:jc w:val="both"/>
        <w:rPr>
          <w:b/>
        </w:rPr>
      </w:pPr>
    </w:p>
    <w:p w:rsidR="006561FC" w:rsidRPr="000C2564" w:rsidRDefault="006561FC" w:rsidP="006561FC">
      <w:pPr>
        <w:jc w:val="both"/>
      </w:pPr>
      <w:r w:rsidRPr="000C2564">
        <w:t xml:space="preserve">Nome: </w:t>
      </w:r>
      <w:r>
        <w:t>Suelen Cristina Coutinho Garcia</w:t>
      </w:r>
    </w:p>
    <w:p w:rsidR="006561FC" w:rsidRPr="000C2564" w:rsidRDefault="006561FC" w:rsidP="006561FC">
      <w:pPr>
        <w:jc w:val="both"/>
      </w:pPr>
      <w:r w:rsidRPr="000C2564">
        <w:t>Assinatura: ____________________________________</w:t>
      </w:r>
    </w:p>
    <w:p w:rsidR="006561FC" w:rsidRPr="000C2564" w:rsidRDefault="006561FC" w:rsidP="006561FC">
      <w:pPr>
        <w:jc w:val="both"/>
      </w:pPr>
    </w:p>
    <w:p w:rsidR="006561FC" w:rsidRDefault="006561FC" w:rsidP="006561FC">
      <w:pPr>
        <w:jc w:val="both"/>
        <w:rPr>
          <w:b/>
        </w:rPr>
      </w:pPr>
      <w:r w:rsidRPr="000C2564">
        <w:rPr>
          <w:b/>
        </w:rPr>
        <w:t>12.3</w:t>
      </w:r>
      <w:r w:rsidRPr="004F0D78">
        <w:rPr>
          <w:b/>
        </w:rPr>
        <w:t>. PROFISSIONAL RESPONSÁVEL PELA EXECUÇÃO DO SERVIÇO/PROGR</w:t>
      </w:r>
      <w:r>
        <w:rPr>
          <w:b/>
        </w:rPr>
        <w:t>AMA/BENEFÍCIO SOCIOASSISTENCIAL</w:t>
      </w:r>
    </w:p>
    <w:p w:rsidR="006561FC" w:rsidRPr="00874734" w:rsidRDefault="006561FC" w:rsidP="006561FC">
      <w:pPr>
        <w:jc w:val="both"/>
        <w:rPr>
          <w:b/>
        </w:rPr>
      </w:pPr>
    </w:p>
    <w:p w:rsidR="006561FC" w:rsidRPr="000C2564" w:rsidRDefault="006561FC" w:rsidP="006561FC">
      <w:pPr>
        <w:jc w:val="both"/>
      </w:pPr>
      <w:r w:rsidRPr="000C2564">
        <w:t>Nome: Cristiane Correa Lima</w:t>
      </w:r>
    </w:p>
    <w:p w:rsidR="006561FC" w:rsidRPr="000C2564" w:rsidRDefault="006561FC" w:rsidP="006561FC">
      <w:pPr>
        <w:jc w:val="both"/>
      </w:pPr>
      <w:r w:rsidRPr="000C2564">
        <w:t>Assinatura: ______________________________________</w:t>
      </w:r>
    </w:p>
    <w:p w:rsidR="006561FC" w:rsidRPr="000C2564" w:rsidRDefault="006561FC" w:rsidP="006561FC">
      <w:pPr>
        <w:jc w:val="both"/>
      </w:pPr>
    </w:p>
    <w:p w:rsidR="006561FC" w:rsidRPr="000C2564" w:rsidRDefault="006561FC" w:rsidP="006561FC">
      <w:pPr>
        <w:jc w:val="both"/>
      </w:pPr>
      <w:r w:rsidRPr="000C2564">
        <w:rPr>
          <w:b/>
        </w:rPr>
        <w:t>12.</w:t>
      </w:r>
      <w:r w:rsidRPr="004F0D78">
        <w:rPr>
          <w:b/>
        </w:rPr>
        <w:t>4. PROFISSIONAL RESPONSÁVEL PELA PRESTAÇÃO DE CONTAS</w:t>
      </w:r>
    </w:p>
    <w:p w:rsidR="006561FC" w:rsidRDefault="006561FC" w:rsidP="006561FC">
      <w:pPr>
        <w:jc w:val="both"/>
      </w:pPr>
    </w:p>
    <w:p w:rsidR="006561FC" w:rsidRPr="000C2564" w:rsidRDefault="006561FC" w:rsidP="006561FC">
      <w:pPr>
        <w:jc w:val="both"/>
      </w:pPr>
      <w:r w:rsidRPr="000C2564">
        <w:t>Nome</w:t>
      </w:r>
      <w:r>
        <w:t>: Rederson Francisco de Proença</w:t>
      </w:r>
    </w:p>
    <w:p w:rsidR="006561FC" w:rsidRPr="000C2564" w:rsidRDefault="006561FC" w:rsidP="006561FC">
      <w:pPr>
        <w:jc w:val="both"/>
        <w:rPr>
          <w:b/>
        </w:rPr>
      </w:pPr>
      <w:r w:rsidRPr="000C2564">
        <w:t>Assinatura:_______________________________________</w:t>
      </w:r>
    </w:p>
    <w:p w:rsidR="006561FC" w:rsidRPr="000C2564" w:rsidRDefault="006561FC" w:rsidP="006561FC">
      <w:pPr>
        <w:ind w:right="-285" w:firstLine="142"/>
        <w:jc w:val="both"/>
      </w:pPr>
    </w:p>
    <w:p w:rsidR="006561FC" w:rsidRPr="000C2564" w:rsidRDefault="006561FC" w:rsidP="006561FC">
      <w:pPr>
        <w:ind w:right="-285" w:firstLine="142"/>
        <w:jc w:val="right"/>
      </w:pPr>
    </w:p>
    <w:p w:rsidR="006561FC" w:rsidRPr="000C2564" w:rsidRDefault="006561FC" w:rsidP="006561FC">
      <w:pPr>
        <w:ind w:right="-285"/>
        <w:jc w:val="right"/>
      </w:pPr>
      <w:r>
        <w:t>Itaporanga, 03 de Dezembro de 2018</w:t>
      </w:r>
    </w:p>
    <w:p w:rsidR="006561FC" w:rsidRPr="000C2564" w:rsidRDefault="006561FC" w:rsidP="006561FC">
      <w:pPr>
        <w:jc w:val="both"/>
        <w:rPr>
          <w:b/>
        </w:rPr>
      </w:pPr>
      <w:bookmarkStart w:id="0" w:name="_GoBack"/>
      <w:bookmarkEnd w:id="0"/>
    </w:p>
    <w:sectPr w:rsidR="006561FC" w:rsidRPr="000C2564" w:rsidSect="00322A03">
      <w:headerReference w:type="default" r:id="rId7"/>
      <w:pgSz w:w="11906" w:h="16838"/>
      <w:pgMar w:top="0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9F1" w:rsidRDefault="00E739F1">
      <w:r>
        <w:separator/>
      </w:r>
    </w:p>
  </w:endnote>
  <w:endnote w:type="continuationSeparator" w:id="1">
    <w:p w:rsidR="00E739F1" w:rsidRDefault="00E7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9F1" w:rsidRDefault="00E739F1">
      <w:r>
        <w:separator/>
      </w:r>
    </w:p>
  </w:footnote>
  <w:footnote w:type="continuationSeparator" w:id="1">
    <w:p w:rsidR="00E739F1" w:rsidRDefault="00E73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89" w:rsidRDefault="00A20E89" w:rsidP="00A23D49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-113030</wp:posOffset>
          </wp:positionV>
          <wp:extent cx="1746885" cy="780415"/>
          <wp:effectExtent l="0" t="0" r="0" b="0"/>
          <wp:wrapSquare wrapText="right"/>
          <wp:docPr id="1" name="Imagem 1" descr="logo casa da cr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sa da crian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0E89" w:rsidRDefault="00A20E89" w:rsidP="00A23D49"/>
  <w:p w:rsidR="00A20E89" w:rsidRPr="002640CA" w:rsidRDefault="00A20E89" w:rsidP="00A23D49">
    <w:pPr>
      <w:ind w:left="-993" w:right="-994"/>
      <w:jc w:val="center"/>
      <w:rPr>
        <w:rFonts w:ascii="Broadway" w:eastAsia="Calibri" w:hAnsi="Broadway"/>
        <w:b/>
        <w:i/>
        <w:sz w:val="28"/>
        <w:szCs w:val="28"/>
        <w:lang w:val="en-US"/>
      </w:rPr>
    </w:pPr>
    <w:r w:rsidRPr="002640CA">
      <w:rPr>
        <w:rFonts w:ascii="Broadway" w:eastAsia="Calibri" w:hAnsi="Broadway"/>
        <w:b/>
        <w:i/>
        <w:sz w:val="28"/>
        <w:szCs w:val="28"/>
        <w:lang w:val="en-US"/>
      </w:rPr>
      <w:t>LAR  Dr. FRANZ WEISS</w:t>
    </w:r>
  </w:p>
  <w:p w:rsidR="00A20E89" w:rsidRPr="00773577" w:rsidRDefault="00A20E89" w:rsidP="00A23D49">
    <w:pPr>
      <w:ind w:left="-993" w:right="-994"/>
      <w:jc w:val="center"/>
      <w:rPr>
        <w:rFonts w:eastAsia="Calibri"/>
        <w:b/>
        <w:i/>
        <w:sz w:val="28"/>
        <w:szCs w:val="28"/>
        <w:lang w:val="en-US"/>
      </w:rPr>
    </w:pPr>
    <w:r w:rsidRPr="00773577">
      <w:rPr>
        <w:rFonts w:ascii="Arial" w:eastAsia="Calibri" w:hAnsi="Arial" w:cs="Arial"/>
        <w:b/>
        <w:sz w:val="22"/>
        <w:szCs w:val="22"/>
        <w:lang w:val="en-US"/>
      </w:rPr>
      <w:t>CNPJ 03.838.120/0001-50</w:t>
    </w:r>
  </w:p>
  <w:p w:rsidR="00A20E89" w:rsidRPr="002640CA" w:rsidRDefault="00A20E89" w:rsidP="00A23D49">
    <w:pPr>
      <w:ind w:left="-993" w:right="-994"/>
      <w:jc w:val="center"/>
      <w:rPr>
        <w:rFonts w:ascii="Arial" w:eastAsia="Calibri" w:hAnsi="Arial" w:cs="Arial"/>
        <w:sz w:val="16"/>
        <w:szCs w:val="16"/>
      </w:rPr>
    </w:pPr>
    <w:r w:rsidRPr="002640CA">
      <w:rPr>
        <w:rFonts w:ascii="Arial" w:eastAsia="Calibri" w:hAnsi="Arial" w:cs="Arial"/>
        <w:sz w:val="16"/>
        <w:szCs w:val="16"/>
      </w:rPr>
      <w:t>Rua: Rafael Vita, 385 – Cep: 18480-000 Itaporanga-SP</w:t>
    </w:r>
  </w:p>
  <w:p w:rsidR="00A20E89" w:rsidRDefault="00A20E89" w:rsidP="00A23D49">
    <w:pPr>
      <w:jc w:val="center"/>
    </w:pPr>
    <w:r>
      <w:rPr>
        <w:rFonts w:ascii="Arial" w:eastAsia="Calibri" w:hAnsi="Arial" w:cs="Arial"/>
        <w:sz w:val="16"/>
        <w:szCs w:val="16"/>
      </w:rPr>
      <w:t>Tel. (15) 3565 – 3532</w:t>
    </w:r>
  </w:p>
  <w:p w:rsidR="00A20E89" w:rsidRDefault="00A20E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73C2"/>
    <w:multiLevelType w:val="hybridMultilevel"/>
    <w:tmpl w:val="6DBE870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E7269A"/>
    <w:multiLevelType w:val="hybridMultilevel"/>
    <w:tmpl w:val="8474C10A"/>
    <w:lvl w:ilvl="0" w:tplc="BFA6D3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9433E"/>
    <w:multiLevelType w:val="hybridMultilevel"/>
    <w:tmpl w:val="E86E5C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84E2B"/>
    <w:multiLevelType w:val="hybridMultilevel"/>
    <w:tmpl w:val="26A4AC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742FD"/>
    <w:multiLevelType w:val="hybridMultilevel"/>
    <w:tmpl w:val="DF904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0B6"/>
    <w:multiLevelType w:val="hybridMultilevel"/>
    <w:tmpl w:val="DE922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34E0E"/>
    <w:multiLevelType w:val="hybridMultilevel"/>
    <w:tmpl w:val="6BECC8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279C7"/>
    <w:multiLevelType w:val="hybridMultilevel"/>
    <w:tmpl w:val="EE2CD762"/>
    <w:lvl w:ilvl="0" w:tplc="10FA9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F"/>
    <w:multiLevelType w:val="multilevel"/>
    <w:tmpl w:val="EA2C1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9870D7"/>
    <w:multiLevelType w:val="hybridMultilevel"/>
    <w:tmpl w:val="29CCDAC4"/>
    <w:lvl w:ilvl="0" w:tplc="2646A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07D62"/>
    <w:multiLevelType w:val="hybridMultilevel"/>
    <w:tmpl w:val="F4F4F8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819AE"/>
    <w:multiLevelType w:val="hybridMultilevel"/>
    <w:tmpl w:val="7CE612D8"/>
    <w:lvl w:ilvl="0" w:tplc="0416000D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E53B5"/>
    <w:multiLevelType w:val="hybridMultilevel"/>
    <w:tmpl w:val="6A7CB592"/>
    <w:lvl w:ilvl="0" w:tplc="C410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E6E7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28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04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A6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A2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0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2E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8E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D13A5"/>
    <w:multiLevelType w:val="hybridMultilevel"/>
    <w:tmpl w:val="8814EE0A"/>
    <w:lvl w:ilvl="0" w:tplc="9C84FE4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D49"/>
    <w:rsid w:val="00015146"/>
    <w:rsid w:val="000B4052"/>
    <w:rsid w:val="00152A86"/>
    <w:rsid w:val="0018039E"/>
    <w:rsid w:val="00322A03"/>
    <w:rsid w:val="004C216A"/>
    <w:rsid w:val="004E227B"/>
    <w:rsid w:val="00536204"/>
    <w:rsid w:val="0056389E"/>
    <w:rsid w:val="006561FC"/>
    <w:rsid w:val="006A5EC5"/>
    <w:rsid w:val="006B6540"/>
    <w:rsid w:val="007F6DC9"/>
    <w:rsid w:val="00831A47"/>
    <w:rsid w:val="00A20E89"/>
    <w:rsid w:val="00A23D49"/>
    <w:rsid w:val="00A40468"/>
    <w:rsid w:val="00AC6963"/>
    <w:rsid w:val="00DE399E"/>
    <w:rsid w:val="00E739F1"/>
    <w:rsid w:val="00E7539D"/>
    <w:rsid w:val="00FD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23D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23D4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A23D49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A23D49"/>
    <w:pPr>
      <w:autoSpaceDE w:val="0"/>
      <w:autoSpaceDN w:val="0"/>
      <w:adjustRightInd w:val="0"/>
      <w:spacing w:line="191" w:lineRule="atLeast"/>
    </w:pPr>
    <w:rPr>
      <w:rFonts w:eastAsiaTheme="minorHAnsi"/>
      <w:lang w:eastAsia="en-US"/>
    </w:rPr>
  </w:style>
  <w:style w:type="paragraph" w:styleId="Recuodecorpodetexto3">
    <w:name w:val="Body Text Indent 3"/>
    <w:basedOn w:val="Normal"/>
    <w:link w:val="Recuodecorpodetexto3Char"/>
    <w:rsid w:val="00A23D4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23D4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23D4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A23D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3D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3D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3D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23D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3D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D4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23D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23D4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A23D49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A23D49"/>
    <w:pPr>
      <w:autoSpaceDE w:val="0"/>
      <w:autoSpaceDN w:val="0"/>
      <w:adjustRightInd w:val="0"/>
      <w:spacing w:line="191" w:lineRule="atLeast"/>
    </w:pPr>
    <w:rPr>
      <w:rFonts w:eastAsiaTheme="minorHAnsi"/>
      <w:lang w:eastAsia="en-US"/>
    </w:rPr>
  </w:style>
  <w:style w:type="paragraph" w:styleId="Recuodecorpodetexto3">
    <w:name w:val="Body Text Indent 3"/>
    <w:basedOn w:val="Normal"/>
    <w:link w:val="Recuodecorpodetexto3Char"/>
    <w:rsid w:val="00A23D4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23D4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23D4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A23D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3D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3D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3D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23D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3D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D4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2371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Cristiane</cp:lastModifiedBy>
  <cp:revision>2</cp:revision>
  <cp:lastPrinted>2018-12-20T14:29:00Z</cp:lastPrinted>
  <dcterms:created xsi:type="dcterms:W3CDTF">2020-07-09T12:58:00Z</dcterms:created>
  <dcterms:modified xsi:type="dcterms:W3CDTF">2020-07-09T12:58:00Z</dcterms:modified>
</cp:coreProperties>
</file>